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CF53" w14:textId="4B7CCF6F" w:rsidR="00630FC5" w:rsidRPr="00630FC5" w:rsidRDefault="00630FC5" w:rsidP="00630FC5">
      <w:pPr>
        <w:pStyle w:val="1"/>
        <w:jc w:val="center"/>
        <w:rPr>
          <w:color w:val="262626" w:themeColor="text1" w:themeTint="D9"/>
          <w:sz w:val="24"/>
          <w:szCs w:val="24"/>
        </w:rPr>
      </w:pPr>
      <w:r w:rsidRPr="00630FC5">
        <w:rPr>
          <w:color w:val="262626" w:themeColor="text1" w:themeTint="D9"/>
          <w:sz w:val="24"/>
          <w:szCs w:val="24"/>
          <w:lang w:val="en-US"/>
        </w:rPr>
        <w:t>SYPHILINUM</w:t>
      </w:r>
      <w:r>
        <w:rPr>
          <w:color w:val="262626" w:themeColor="text1" w:themeTint="D9"/>
          <w:sz w:val="24"/>
          <w:szCs w:val="24"/>
        </w:rPr>
        <w:t xml:space="preserve"> </w:t>
      </w:r>
    </w:p>
    <w:p w14:paraId="41762DC3" w14:textId="77777777" w:rsidR="00611547" w:rsidRDefault="00611547" w:rsidP="00630FC5">
      <w:pPr>
        <w:pStyle w:val="a7"/>
        <w:jc w:val="both"/>
        <w:rPr>
          <w:sz w:val="24"/>
          <w:szCs w:val="24"/>
        </w:rPr>
        <w:sectPr w:rsidR="00611547" w:rsidSect="0061154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NumType w:start="1486"/>
          <w:cols w:space="708"/>
          <w:docGrid w:linePitch="360"/>
        </w:sectPr>
      </w:pPr>
    </w:p>
    <w:p w14:paraId="707F7F7C" w14:textId="77777777" w:rsidR="00611547" w:rsidRDefault="00611547" w:rsidP="00630FC5">
      <w:pPr>
        <w:pStyle w:val="a7"/>
        <w:jc w:val="both"/>
        <w:rPr>
          <w:rFonts w:asciiTheme="minorHAnsi" w:hAnsiTheme="minorHAnsi"/>
          <w:sz w:val="24"/>
          <w:szCs w:val="24"/>
        </w:rPr>
      </w:pPr>
    </w:p>
    <w:p w14:paraId="67E9C7BA" w14:textId="6DC66E39" w:rsidR="00630FC5" w:rsidRPr="0059364D" w:rsidRDefault="00630FC5" w:rsidP="00630FC5">
      <w:pPr>
        <w:pStyle w:val="a7"/>
        <w:jc w:val="both"/>
        <w:rPr>
          <w:sz w:val="24"/>
          <w:szCs w:val="24"/>
        </w:rPr>
      </w:pPr>
      <w:r w:rsidRPr="0059364D">
        <w:rPr>
          <w:sz w:val="24"/>
          <w:szCs w:val="24"/>
        </w:rPr>
        <w:t>Описание</w:t>
      </w:r>
    </w:p>
    <w:p w14:paraId="0EA023E2" w14:textId="77777777" w:rsidR="00630FC5" w:rsidRPr="0059364D" w:rsidRDefault="00630FC5" w:rsidP="00630FC5">
      <w:pPr>
        <w:jc w:val="both"/>
        <w:rPr>
          <w:sz w:val="24"/>
          <w:szCs w:val="24"/>
        </w:rPr>
      </w:pPr>
      <w:r w:rsidRPr="0059364D">
        <w:rPr>
          <w:sz w:val="24"/>
          <w:szCs w:val="24"/>
        </w:rPr>
        <w:t>Сифилинум-нозод.</w:t>
      </w:r>
    </w:p>
    <w:p w14:paraId="308D4B80" w14:textId="77777777" w:rsidR="00630FC5" w:rsidRDefault="00630FC5" w:rsidP="00630FC5">
      <w:pPr>
        <w:jc w:val="both"/>
        <w:rPr>
          <w:sz w:val="24"/>
          <w:szCs w:val="24"/>
        </w:rPr>
      </w:pPr>
      <w:r w:rsidRPr="0059364D">
        <w:rPr>
          <w:sz w:val="24"/>
          <w:szCs w:val="24"/>
        </w:rPr>
        <w:t>Разведения.</w:t>
      </w:r>
    </w:p>
    <w:p w14:paraId="57B9ECF7" w14:textId="77777777" w:rsidR="00611547" w:rsidRPr="0059364D" w:rsidRDefault="00611547" w:rsidP="00630FC5">
      <w:pPr>
        <w:jc w:val="both"/>
        <w:rPr>
          <w:sz w:val="24"/>
          <w:szCs w:val="24"/>
        </w:rPr>
      </w:pPr>
    </w:p>
    <w:p w14:paraId="37964265" w14:textId="77777777" w:rsidR="00630FC5" w:rsidRPr="0059364D" w:rsidRDefault="00630FC5" w:rsidP="00630FC5">
      <w:pPr>
        <w:pStyle w:val="a7"/>
        <w:jc w:val="both"/>
        <w:rPr>
          <w:sz w:val="24"/>
          <w:szCs w:val="24"/>
        </w:rPr>
      </w:pPr>
      <w:r w:rsidRPr="0059364D">
        <w:rPr>
          <w:sz w:val="24"/>
          <w:szCs w:val="24"/>
        </w:rPr>
        <w:t>Клиника</w:t>
      </w:r>
    </w:p>
    <w:p w14:paraId="1A7DEED1" w14:textId="77777777" w:rsidR="00630FC5" w:rsidRDefault="00630FC5" w:rsidP="00630FC5">
      <w:pPr>
        <w:jc w:val="both"/>
        <w:rPr>
          <w:sz w:val="24"/>
          <w:szCs w:val="24"/>
        </w:rPr>
      </w:pPr>
      <w:r w:rsidRPr="0059364D">
        <w:rPr>
          <w:sz w:val="24"/>
          <w:szCs w:val="24"/>
        </w:rPr>
        <w:t xml:space="preserve">Абсцесс, последовательное возникновение абсцессов. Алкоголизм; наследственная тяга к алкоголю. Трещины ануса. Афазия. Астма. Болезненность молочных желез. Бубоны. Запоры. Плач у детей. Глухота. Ревматическое поражение дельтовидной мышцы. Прорезывание зубов. Диплопия. Дисменорея. Эпилепсия. Сифилитическая головная боль. Охриплость перед менструацией. Ирит. Бели у детей. Язвы в полости рта. Миопия. Невралгия. Ночной пот. Воспалительные заболевания глаз. Оторея. Заболевания яичников. </w:t>
      </w:r>
      <w:r w:rsidRPr="0059364D">
        <w:rPr>
          <w:i/>
          <w:iCs/>
          <w:sz w:val="24"/>
          <w:szCs w:val="24"/>
        </w:rPr>
        <w:t>Зловонный насморк</w:t>
      </w:r>
      <w:r w:rsidRPr="0059364D">
        <w:rPr>
          <w:sz w:val="24"/>
          <w:szCs w:val="24"/>
        </w:rPr>
        <w:t>. Пузырчатка. Абсцесс в поясничной области. Птоз. Стриктуры прямой кишки. Ревматизм. Ишиас. Бессонница. Кариес позвоночника. Косоглазие. Стриктуры. Солнечный удар. Сифилис. Кариес зубов. Изъязвление слизистой горла. Боль в большеберцовой кости. Трещины и язвы на языке. Язвы. Панариций.</w:t>
      </w:r>
    </w:p>
    <w:p w14:paraId="1F40B9CD" w14:textId="77777777" w:rsidR="00611547" w:rsidRPr="0059364D" w:rsidRDefault="00611547" w:rsidP="00630FC5">
      <w:pPr>
        <w:jc w:val="both"/>
        <w:rPr>
          <w:sz w:val="24"/>
          <w:szCs w:val="24"/>
        </w:rPr>
      </w:pPr>
    </w:p>
    <w:p w14:paraId="6C3F7E65" w14:textId="77777777" w:rsidR="00630FC5" w:rsidRPr="0059364D" w:rsidRDefault="00630FC5" w:rsidP="00630FC5">
      <w:pPr>
        <w:pStyle w:val="a7"/>
        <w:jc w:val="both"/>
        <w:rPr>
          <w:sz w:val="24"/>
          <w:szCs w:val="24"/>
        </w:rPr>
      </w:pPr>
      <w:r w:rsidRPr="0059364D">
        <w:rPr>
          <w:sz w:val="24"/>
          <w:szCs w:val="24"/>
        </w:rPr>
        <w:t>Характеристика</w:t>
      </w:r>
    </w:p>
    <w:p w14:paraId="1B203A51" w14:textId="77777777" w:rsidR="00630FC5" w:rsidRDefault="00630FC5" w:rsidP="00630FC5">
      <w:pPr>
        <w:jc w:val="both"/>
        <w:rPr>
          <w:sz w:val="24"/>
          <w:szCs w:val="24"/>
        </w:rPr>
      </w:pPr>
      <w:r w:rsidRPr="0059364D">
        <w:rPr>
          <w:sz w:val="24"/>
          <w:szCs w:val="24"/>
        </w:rPr>
        <w:t xml:space="preserve">О действии этого нозода я узнал от Skinner, блестяще вылечившего с его помощью нескольких больных. Swan испытывал препарат в разведениях, а схема Hering, на которой основывается и моя схема, помимо прочего включает симптомы заболевания, обозначенные в ней (n), и вылеченные симптомы, для которых приведено название основного заболевания. Вылеченные случаи вторичного сифилиса я отмечал (s.s.). Широкое распространение сифилиса, приобретенного и наследственного, высокая вирулентность и длительная персистензия его в организме делают этот нозод чрезвычайно важным в гомеопатической практике. В основном он используется теми гомеопатами, </w:t>
      </w:r>
      <w:r w:rsidRPr="0059364D">
        <w:rPr>
          <w:sz w:val="24"/>
          <w:szCs w:val="24"/>
        </w:rPr>
        <w:t xml:space="preserve">которые умеют работать с высокими разведениями. Я никогда не использую </w:t>
      </w:r>
    </w:p>
    <w:p w14:paraId="7FD0DAD2" w14:textId="77777777" w:rsidR="00630FC5" w:rsidRDefault="00630FC5" w:rsidP="00630FC5">
      <w:pPr>
        <w:jc w:val="both"/>
        <w:rPr>
          <w:sz w:val="24"/>
          <w:szCs w:val="24"/>
        </w:rPr>
      </w:pPr>
    </w:p>
    <w:p w14:paraId="44246B0B" w14:textId="77777777" w:rsidR="00630FC5" w:rsidRDefault="00630FC5" w:rsidP="00630FC5">
      <w:pPr>
        <w:jc w:val="both"/>
        <w:rPr>
          <w:sz w:val="24"/>
          <w:szCs w:val="24"/>
        </w:rPr>
      </w:pPr>
    </w:p>
    <w:p w14:paraId="5AE0EAEA" w14:textId="0E2EAD4B" w:rsidR="00630FC5" w:rsidRPr="0059364D" w:rsidRDefault="00630FC5" w:rsidP="00630FC5">
      <w:pPr>
        <w:jc w:val="both"/>
        <w:rPr>
          <w:sz w:val="24"/>
          <w:szCs w:val="24"/>
        </w:rPr>
      </w:pPr>
      <w:r w:rsidRPr="0059364D">
        <w:rPr>
          <w:sz w:val="24"/>
          <w:szCs w:val="24"/>
        </w:rPr>
        <w:t>потенции ниже 200 и редко назначаю это средство чаще чем раз в неделю. Ведущие симптомы заболевания одновременно являются ключевыми симптомами препарата, и (1) самый важный из них – это «ухудшение ночью»; «</w:t>
      </w:r>
      <w:r w:rsidRPr="0059364D">
        <w:rPr>
          <w:i/>
          <w:iCs/>
          <w:sz w:val="24"/>
          <w:szCs w:val="24"/>
        </w:rPr>
        <w:t>боль от заката до рассвета</w:t>
      </w:r>
      <w:r w:rsidRPr="0059364D">
        <w:rPr>
          <w:sz w:val="24"/>
          <w:szCs w:val="24"/>
        </w:rPr>
        <w:t xml:space="preserve">, начинается в сумерки и заканчивается утром». «Все симптомы усиливаются ночью». «Ужасный страх возникает ночью из-за психического и физического истощения при пробуждении». Ухудшение ночью присутствует в большей части случаев, требующих назначения </w:t>
      </w:r>
      <w:r w:rsidRPr="0059364D">
        <w:rPr>
          <w:i/>
          <w:iCs/>
          <w:sz w:val="24"/>
          <w:szCs w:val="24"/>
        </w:rPr>
        <w:t>Syph</w:t>
      </w:r>
      <w:r w:rsidRPr="0059364D">
        <w:rPr>
          <w:sz w:val="24"/>
          <w:szCs w:val="24"/>
        </w:rPr>
        <w:t xml:space="preserve">.: при воспалительных заболеваниях глаз, при которых боль усиливается ночью, а к утру веки склеиваются; при головной боли, астме и кашле (не важно, сифилитического происхождения или нет), которые усиливаются от заката до восхода. Сама бессонница уже является достаточным указанием на </w:t>
      </w:r>
      <w:r w:rsidRPr="0059364D">
        <w:rPr>
          <w:i/>
          <w:iCs/>
          <w:sz w:val="24"/>
          <w:szCs w:val="24"/>
        </w:rPr>
        <w:t>Syph</w:t>
      </w:r>
      <w:r w:rsidRPr="0059364D">
        <w:rPr>
          <w:sz w:val="24"/>
          <w:szCs w:val="24"/>
        </w:rPr>
        <w:t xml:space="preserve">., который по способности восстанавливать сон соперничает с </w:t>
      </w:r>
      <w:r w:rsidRPr="0059364D">
        <w:rPr>
          <w:i/>
          <w:iCs/>
          <w:sz w:val="24"/>
          <w:szCs w:val="24"/>
        </w:rPr>
        <w:t>Sul</w:t>
      </w:r>
      <w:r w:rsidRPr="0059364D">
        <w:rPr>
          <w:sz w:val="24"/>
          <w:szCs w:val="24"/>
        </w:rPr>
        <w:t>.</w:t>
      </w:r>
    </w:p>
    <w:p w14:paraId="01A10787" w14:textId="77777777" w:rsidR="00630FC5" w:rsidRPr="0059364D" w:rsidRDefault="00630FC5" w:rsidP="00630FC5">
      <w:pPr>
        <w:jc w:val="both"/>
        <w:rPr>
          <w:sz w:val="24"/>
          <w:szCs w:val="24"/>
        </w:rPr>
      </w:pPr>
      <w:r w:rsidRPr="0059364D">
        <w:rPr>
          <w:sz w:val="24"/>
          <w:szCs w:val="24"/>
        </w:rPr>
        <w:t xml:space="preserve">(2) Следующим ключевым симптомом являются язвы: они могут поражать полость рта, нос, гениталии или кожу и имеют сероватое дно; в носу они вызывают зловонный насморк с выделением крайне неприятно пахнущих корок. В этих случаях </w:t>
      </w:r>
      <w:r w:rsidRPr="0059364D">
        <w:rPr>
          <w:i/>
          <w:iCs/>
          <w:sz w:val="24"/>
          <w:szCs w:val="24"/>
        </w:rPr>
        <w:t>Syph</w:t>
      </w:r>
      <w:r w:rsidRPr="0059364D">
        <w:rPr>
          <w:sz w:val="24"/>
          <w:szCs w:val="24"/>
        </w:rPr>
        <w:t>. оказывает неоценимую помощь. Сюда же относятся и зловонные выделения из ушей.</w:t>
      </w:r>
    </w:p>
    <w:p w14:paraId="19AA6477" w14:textId="77777777" w:rsidR="00630FC5" w:rsidRPr="0059364D" w:rsidRDefault="00630FC5" w:rsidP="00630FC5">
      <w:pPr>
        <w:jc w:val="both"/>
        <w:rPr>
          <w:sz w:val="24"/>
          <w:szCs w:val="24"/>
        </w:rPr>
      </w:pPr>
      <w:r w:rsidRPr="0059364D">
        <w:rPr>
          <w:sz w:val="24"/>
          <w:szCs w:val="24"/>
        </w:rPr>
        <w:t xml:space="preserve">(3) Абсцессы, сопровождающиеся зловонными выделениями. (Гной </w:t>
      </w:r>
      <w:r w:rsidRPr="0059364D">
        <w:rPr>
          <w:i/>
          <w:iCs/>
          <w:sz w:val="24"/>
          <w:szCs w:val="24"/>
        </w:rPr>
        <w:t>Syph</w:t>
      </w:r>
      <w:r w:rsidRPr="0059364D">
        <w:rPr>
          <w:sz w:val="24"/>
          <w:szCs w:val="24"/>
        </w:rPr>
        <w:t xml:space="preserve">. всегда зловонный.) </w:t>
      </w:r>
      <w:r w:rsidRPr="0059364D">
        <w:rPr>
          <w:i/>
          <w:iCs/>
          <w:sz w:val="24"/>
          <w:szCs w:val="24"/>
        </w:rPr>
        <w:t xml:space="preserve">Рецидивирование абсцессов </w:t>
      </w:r>
      <w:r w:rsidRPr="0059364D">
        <w:rPr>
          <w:sz w:val="24"/>
          <w:szCs w:val="24"/>
        </w:rPr>
        <w:t xml:space="preserve">является одним из важнейших ключевых признаков в </w:t>
      </w:r>
      <w:r w:rsidRPr="0059364D">
        <w:rPr>
          <w:i/>
          <w:iCs/>
          <w:sz w:val="24"/>
          <w:szCs w:val="24"/>
        </w:rPr>
        <w:t>Мateria Мedica</w:t>
      </w:r>
      <w:r w:rsidRPr="0059364D">
        <w:rPr>
          <w:sz w:val="24"/>
          <w:szCs w:val="24"/>
        </w:rPr>
        <w:t xml:space="preserve">. Большое количество ведущих симптомов наблюдается со стороны глаз, зубов и кожи. Бленнорея у новорожденных со склеиванием век во время сна, болью с 2 до 5 часов утра, обильным гноем и улучшением от холодных промываний. С помощью </w:t>
      </w:r>
      <w:r w:rsidRPr="0059364D">
        <w:rPr>
          <w:i/>
          <w:iCs/>
          <w:sz w:val="24"/>
          <w:szCs w:val="24"/>
        </w:rPr>
        <w:t>Syph</w:t>
      </w:r>
      <w:r w:rsidRPr="0059364D">
        <w:rPr>
          <w:sz w:val="24"/>
          <w:szCs w:val="24"/>
        </w:rPr>
        <w:t xml:space="preserve">. вылечивался сифилитический или ревматический ирит. </w:t>
      </w:r>
      <w:r w:rsidRPr="0059364D">
        <w:rPr>
          <w:sz w:val="24"/>
          <w:szCs w:val="24"/>
        </w:rPr>
        <w:lastRenderedPageBreak/>
        <w:t xml:space="preserve">Птоз, у пациента сонный вид из-за падающих век. Диплопия, когда одно изображение располагается под другим. Зубы начинают гнить от края десны и отламываются; кисетообразные зубы; зубы с неровными краями, зубы, уменьшенные в длину и ширину, с отверткообразным краем. Типичной сыпью </w:t>
      </w:r>
      <w:r w:rsidRPr="0059364D">
        <w:rPr>
          <w:i/>
          <w:iCs/>
          <w:sz w:val="24"/>
          <w:szCs w:val="24"/>
        </w:rPr>
        <w:t>Syph</w:t>
      </w:r>
      <w:r w:rsidRPr="0059364D">
        <w:rPr>
          <w:sz w:val="24"/>
          <w:szCs w:val="24"/>
        </w:rPr>
        <w:t xml:space="preserve">. являются пятна цвета меди, но этот препарат вылечивает и другие заболеваний кожи, включая пузырчатку. Поражение всех железистых тканей и нарушение питания приводит к сильнейшему истощению. В своей книге «Болезненные дети» Burnett описывает множество случаев, когда </w:t>
      </w:r>
      <w:r w:rsidRPr="0059364D">
        <w:rPr>
          <w:i/>
          <w:iCs/>
          <w:sz w:val="24"/>
          <w:szCs w:val="24"/>
        </w:rPr>
        <w:t>Syph</w:t>
      </w:r>
      <w:r w:rsidRPr="0059364D">
        <w:rPr>
          <w:sz w:val="24"/>
          <w:szCs w:val="24"/>
        </w:rPr>
        <w:t xml:space="preserve">. был эффективен у детей с задержкой роста вследствие сифилитической конституции. Другими указаниями на </w:t>
      </w:r>
      <w:r w:rsidRPr="0059364D">
        <w:rPr>
          <w:i/>
          <w:iCs/>
          <w:sz w:val="24"/>
          <w:szCs w:val="24"/>
        </w:rPr>
        <w:t>Syph</w:t>
      </w:r>
      <w:r w:rsidRPr="0059364D">
        <w:rPr>
          <w:sz w:val="24"/>
          <w:szCs w:val="24"/>
        </w:rPr>
        <w:t xml:space="preserve">. являются: боль постепенно нарастает и постепенно уменьшается, перемещается с места на место, вынуждает постоянно менять положение тела. Обильные бели, которые просачиваются сквозь прокладки и стекают по ногам. Страстное желание алкоголя в любой форме. Наследственная предрасположенность к алкоголизму. (Венера и Бахус тесно связаны между собой.) Сифилис поражает все естественные отверстия тела, поэтому </w:t>
      </w:r>
      <w:r w:rsidRPr="0059364D">
        <w:rPr>
          <w:i/>
          <w:iCs/>
          <w:sz w:val="24"/>
          <w:szCs w:val="24"/>
        </w:rPr>
        <w:t>Syph</w:t>
      </w:r>
      <w:r w:rsidRPr="0059364D">
        <w:rPr>
          <w:sz w:val="24"/>
          <w:szCs w:val="24"/>
        </w:rPr>
        <w:t xml:space="preserve">. обладает лечебным действием  при боли в прямой кишке и при запоре. «Упорный запор в течение многих лет; ощущение сужения ануса и прямой кишки; после клизмы мучительная дефекация, напоминающая роды». Поражения костей, особенно костей черепа и большеберцовой кости. Узлы на голове. H. C. Allen пишет: «Сифилитики и те пациенты, которые лечили шанкр местными средствами и в результате годами мучаются от боли в горле и заболеваний кожи, в начале лечения почти всегда получают облегчение от этого средства, даже тогда, когда все симптомы указывают на другой препарат». Thomas Wildes («H. P.», XI. 267) любезно поделился своим опытом по лечению первичного сифилиса с помощью </w:t>
      </w:r>
      <w:r w:rsidRPr="0059364D">
        <w:rPr>
          <w:i/>
          <w:iCs/>
          <w:sz w:val="24"/>
          <w:szCs w:val="24"/>
        </w:rPr>
        <w:t>Syph</w:t>
      </w:r>
      <w:r w:rsidRPr="0059364D">
        <w:rPr>
          <w:sz w:val="24"/>
          <w:szCs w:val="24"/>
        </w:rPr>
        <w:t xml:space="preserve">. При шанкре он назначает </w:t>
      </w:r>
      <w:r w:rsidRPr="0059364D">
        <w:rPr>
          <w:i/>
          <w:iCs/>
          <w:sz w:val="24"/>
          <w:szCs w:val="24"/>
        </w:rPr>
        <w:t>Syph</w:t>
      </w:r>
      <w:r w:rsidRPr="0059364D">
        <w:rPr>
          <w:sz w:val="24"/>
          <w:szCs w:val="24"/>
        </w:rPr>
        <w:t xml:space="preserve">. </w:t>
      </w:r>
      <w:r w:rsidRPr="0059364D">
        <w:rPr>
          <w:i/>
          <w:iCs/>
          <w:sz w:val="24"/>
          <w:szCs w:val="24"/>
        </w:rPr>
        <w:t>1М</w:t>
      </w:r>
      <w:r w:rsidRPr="0059364D">
        <w:rPr>
          <w:sz w:val="24"/>
          <w:szCs w:val="24"/>
        </w:rPr>
        <w:t xml:space="preserve"> (Swan), по одной дозе на ночь (по расчетам Skinner, это гораздо более низкое </w:t>
      </w:r>
      <w:r w:rsidRPr="0059364D">
        <w:rPr>
          <w:sz w:val="24"/>
          <w:szCs w:val="24"/>
        </w:rPr>
        <w:t xml:space="preserve">разведение, чем </w:t>
      </w:r>
      <w:r w:rsidRPr="0059364D">
        <w:rPr>
          <w:i/>
          <w:iCs/>
          <w:sz w:val="24"/>
          <w:szCs w:val="24"/>
        </w:rPr>
        <w:t>1М</w:t>
      </w:r>
      <w:r w:rsidRPr="0059364D">
        <w:rPr>
          <w:sz w:val="24"/>
          <w:szCs w:val="24"/>
        </w:rPr>
        <w:t xml:space="preserve">, приготовленное в соответствии с сотенной шкалой). В течение первых двух недель шанкр продолжает увеличиваться, а затем постепенно исчезает, в результате вторичный сифилис не развивается. Если на третьей или четвертой неделе по краям шанкра появляются избыточные грануляции с неровными краями, которые выворачиваются наружу и приобретают интенсивный темно-красный цвет, то на десять-четырнадцать дней он назначает </w:t>
      </w:r>
      <w:r w:rsidRPr="0059364D">
        <w:rPr>
          <w:i/>
          <w:iCs/>
          <w:sz w:val="24"/>
          <w:szCs w:val="24"/>
        </w:rPr>
        <w:t>Lac</w:t>
      </w:r>
      <w:r w:rsidRPr="0059364D">
        <w:rPr>
          <w:sz w:val="24"/>
          <w:szCs w:val="24"/>
        </w:rPr>
        <w:t xml:space="preserve">. </w:t>
      </w:r>
      <w:r w:rsidRPr="0059364D">
        <w:rPr>
          <w:i/>
          <w:iCs/>
          <w:sz w:val="24"/>
          <w:szCs w:val="24"/>
        </w:rPr>
        <w:t>can</w:t>
      </w:r>
      <w:r w:rsidRPr="0059364D">
        <w:rPr>
          <w:sz w:val="24"/>
          <w:szCs w:val="24"/>
        </w:rPr>
        <w:t xml:space="preserve">. </w:t>
      </w:r>
      <w:r w:rsidRPr="0059364D">
        <w:rPr>
          <w:i/>
          <w:iCs/>
          <w:sz w:val="24"/>
          <w:szCs w:val="24"/>
        </w:rPr>
        <w:t>СМ</w:t>
      </w:r>
      <w:r w:rsidRPr="0059364D">
        <w:rPr>
          <w:sz w:val="24"/>
          <w:szCs w:val="24"/>
        </w:rPr>
        <w:t xml:space="preserve"> (по Swan) ежедневно на ночь до тех пор, пока язвы не приобретут нормальный вид, после чего возвращается к </w:t>
      </w:r>
      <w:r w:rsidRPr="0059364D">
        <w:rPr>
          <w:i/>
          <w:iCs/>
          <w:sz w:val="24"/>
          <w:szCs w:val="24"/>
        </w:rPr>
        <w:t>Syph</w:t>
      </w:r>
      <w:r w:rsidRPr="0059364D">
        <w:rPr>
          <w:sz w:val="24"/>
          <w:szCs w:val="24"/>
        </w:rPr>
        <w:t xml:space="preserve">. </w:t>
      </w:r>
      <w:r w:rsidRPr="0059364D">
        <w:rPr>
          <w:i/>
          <w:iCs/>
          <w:sz w:val="24"/>
          <w:szCs w:val="24"/>
        </w:rPr>
        <w:t>1М</w:t>
      </w:r>
      <w:r w:rsidRPr="0059364D">
        <w:rPr>
          <w:sz w:val="24"/>
          <w:szCs w:val="24"/>
        </w:rPr>
        <w:t xml:space="preserve">, и на этом лечение заканчивается. Если на месте шанкра остается уплотнение, пациенту назначается </w:t>
      </w:r>
      <w:r w:rsidRPr="0059364D">
        <w:rPr>
          <w:i/>
          <w:iCs/>
          <w:sz w:val="24"/>
          <w:szCs w:val="24"/>
        </w:rPr>
        <w:t>Nit</w:t>
      </w:r>
      <w:r w:rsidRPr="0059364D">
        <w:rPr>
          <w:sz w:val="24"/>
          <w:szCs w:val="24"/>
        </w:rPr>
        <w:t xml:space="preserve">. </w:t>
      </w:r>
      <w:r w:rsidRPr="0059364D">
        <w:rPr>
          <w:i/>
          <w:iCs/>
          <w:sz w:val="24"/>
          <w:szCs w:val="24"/>
        </w:rPr>
        <w:t>ac</w:t>
      </w:r>
      <w:r w:rsidRPr="0059364D">
        <w:rPr>
          <w:sz w:val="24"/>
          <w:szCs w:val="24"/>
        </w:rPr>
        <w:t xml:space="preserve">. </w:t>
      </w:r>
      <w:r w:rsidRPr="0059364D">
        <w:rPr>
          <w:i/>
          <w:iCs/>
          <w:sz w:val="24"/>
          <w:szCs w:val="24"/>
        </w:rPr>
        <w:t>30</w:t>
      </w:r>
      <w:r w:rsidRPr="0059364D">
        <w:rPr>
          <w:sz w:val="24"/>
          <w:szCs w:val="24"/>
        </w:rPr>
        <w:t xml:space="preserve"> четырежды в день. </w:t>
      </w:r>
      <w:r w:rsidRPr="0059364D">
        <w:rPr>
          <w:i/>
          <w:iCs/>
          <w:sz w:val="24"/>
          <w:szCs w:val="24"/>
        </w:rPr>
        <w:t>Syph</w:t>
      </w:r>
      <w:r w:rsidRPr="0059364D">
        <w:rPr>
          <w:sz w:val="24"/>
          <w:szCs w:val="24"/>
        </w:rPr>
        <w:t xml:space="preserve">. вылечивает разнообразную головную боль, афазию, птоз, паралич языка, лицевой паралич, гемиплегию, «упорную боль в любой части тела», неврогенную глухоту и снижение слуха при катаре, зуд в ноздрях и темно-красные рубцы между крыльями носа и щеками. Зудящие, покрытые чешуйками высыпания на коже лица и груди, единичные или локализующиеся группами, которые напоминают герпес. Боль и ощущение давления за грудиной. Эпилепсия. </w:t>
      </w:r>
    </w:p>
    <w:p w14:paraId="38DCF955" w14:textId="77777777" w:rsidR="00630FC5" w:rsidRPr="0059364D" w:rsidRDefault="00630FC5" w:rsidP="00630FC5">
      <w:pPr>
        <w:jc w:val="both"/>
        <w:rPr>
          <w:sz w:val="24"/>
          <w:szCs w:val="24"/>
        </w:rPr>
      </w:pPr>
      <w:r w:rsidRPr="0059364D">
        <w:rPr>
          <w:sz w:val="24"/>
          <w:szCs w:val="24"/>
        </w:rPr>
        <w:t xml:space="preserve">С помощью </w:t>
      </w:r>
      <w:r w:rsidRPr="0059364D">
        <w:rPr>
          <w:i/>
          <w:iCs/>
          <w:sz w:val="24"/>
          <w:szCs w:val="24"/>
        </w:rPr>
        <w:t>Syph</w:t>
      </w:r>
      <w:r w:rsidRPr="0059364D">
        <w:rPr>
          <w:sz w:val="24"/>
          <w:szCs w:val="24"/>
        </w:rPr>
        <w:t xml:space="preserve">. </w:t>
      </w:r>
      <w:r w:rsidRPr="0059364D">
        <w:rPr>
          <w:i/>
          <w:iCs/>
          <w:sz w:val="24"/>
          <w:szCs w:val="24"/>
        </w:rPr>
        <w:t>1М</w:t>
      </w:r>
      <w:r w:rsidRPr="0059364D">
        <w:rPr>
          <w:sz w:val="24"/>
          <w:szCs w:val="24"/>
        </w:rPr>
        <w:t xml:space="preserve"> Wildes вылечил бухгалтера, который в течение многих месяцев страдал от пронизывающей, давящей, мучительной головной боли над правым глазом, иррадиировавшей глубоко в мозг. Она была настолько сильной, что пациент не мог думать, терял память. Под действием одной дозы </w:t>
      </w:r>
      <w:r w:rsidRPr="0059364D">
        <w:rPr>
          <w:i/>
          <w:iCs/>
          <w:sz w:val="24"/>
          <w:szCs w:val="24"/>
        </w:rPr>
        <w:t>Syph</w:t>
      </w:r>
      <w:r w:rsidRPr="0059364D">
        <w:rPr>
          <w:sz w:val="24"/>
          <w:szCs w:val="24"/>
        </w:rPr>
        <w:t xml:space="preserve">. на ночь, принимавшейся в течение десяти дней, полностью прекратилась головная боль и восстановились умственные способности, но через шесть недель кожа над правой бровью покраснела, воспалилась и появилась болезненная желтая, сифилитическая экзема с сочащейся жидкостью. Экзема распространялась на верхнее веко, от одного уголка глаза до другого, на лоб и вниз по боковой стороне носа. Лечение было утомительным, поскольку пациент </w:t>
      </w:r>
      <w:r w:rsidRPr="0059364D">
        <w:rPr>
          <w:sz w:val="24"/>
          <w:szCs w:val="24"/>
        </w:rPr>
        <w:lastRenderedPageBreak/>
        <w:t xml:space="preserve">не признался, что болел сифилисом, и доктор назначил другой препарат. На самом деле пациент перенес сифилис за несколько лет до описываемых событий. В 1879 г. женщина 26 лет, необычайно умная и яркая, обратилась к Wildes по поводу зловонного насморка. У нее также было искривление позвоночника и конгестия правого яичника. С детства она была болезненной. </w:t>
      </w:r>
      <w:r w:rsidRPr="0059364D">
        <w:rPr>
          <w:i/>
          <w:iCs/>
          <w:sz w:val="24"/>
          <w:szCs w:val="24"/>
        </w:rPr>
        <w:t>Syph</w:t>
      </w:r>
      <w:r w:rsidRPr="0059364D">
        <w:rPr>
          <w:sz w:val="24"/>
          <w:szCs w:val="24"/>
        </w:rPr>
        <w:t xml:space="preserve">. вылечил зловонный насморк и улучшил ее состояние, но «вызвал появление пигментной бабочки на лице, по сравнению с которой пигментация </w:t>
      </w:r>
      <w:r w:rsidRPr="0059364D">
        <w:rPr>
          <w:i/>
          <w:iCs/>
          <w:sz w:val="24"/>
          <w:szCs w:val="24"/>
        </w:rPr>
        <w:t>Sepia</w:t>
      </w:r>
      <w:r w:rsidRPr="0059364D">
        <w:rPr>
          <w:sz w:val="24"/>
          <w:szCs w:val="24"/>
        </w:rPr>
        <w:t xml:space="preserve"> выглядела не более чем бледной тенью». От скулы до скулы протянулись ужасные, воспаленные, красные сифилитические язвы, с корками и тяжелейшей экземой, распространявшиеся на глаза и лоб. Лечение длилось восемнадцать месяцев. Зловонный насморк больше не возобновлялся. </w:t>
      </w:r>
    </w:p>
    <w:p w14:paraId="1055F787" w14:textId="77777777" w:rsidR="00630FC5" w:rsidRPr="0059364D" w:rsidRDefault="00630FC5" w:rsidP="00630FC5">
      <w:pPr>
        <w:jc w:val="both"/>
        <w:rPr>
          <w:sz w:val="24"/>
          <w:szCs w:val="24"/>
        </w:rPr>
      </w:pPr>
      <w:r w:rsidRPr="0059364D">
        <w:rPr>
          <w:sz w:val="24"/>
          <w:szCs w:val="24"/>
        </w:rPr>
        <w:t xml:space="preserve">Мальчик 4 лет страдал от упорной сыпи (сочетание экземы и герпеса) на подбородке, губах, скуловых костях, лбу и волосистой части головы, на руках, груди, спине, сгибах конечностей и над суставами, на пальцах и кистях; однако ни в одном месте высыпания не были обильными. Несмотря на авторитетные возражения, Wildes был уверен, что сифилитическая сыпь может вызывать зуд, а пруриго является инфекцией и одной из начальных стадий лепры. К тому же у этого мальчика на левом бедре было пятно размером около 2 см лепрозного происхождения. Назначенный ему </w:t>
      </w:r>
      <w:r w:rsidRPr="0059364D">
        <w:rPr>
          <w:i/>
          <w:iCs/>
          <w:sz w:val="24"/>
          <w:szCs w:val="24"/>
        </w:rPr>
        <w:t>Syph</w:t>
      </w:r>
      <w:r w:rsidRPr="0059364D">
        <w:rPr>
          <w:sz w:val="24"/>
          <w:szCs w:val="24"/>
        </w:rPr>
        <w:t xml:space="preserve">. </w:t>
      </w:r>
      <w:r w:rsidRPr="0059364D">
        <w:rPr>
          <w:i/>
          <w:iCs/>
          <w:sz w:val="24"/>
          <w:szCs w:val="24"/>
        </w:rPr>
        <w:t xml:space="preserve">1М </w:t>
      </w:r>
      <w:r w:rsidRPr="0059364D">
        <w:rPr>
          <w:sz w:val="24"/>
          <w:szCs w:val="24"/>
        </w:rPr>
        <w:t xml:space="preserve">вызвал появление обильной сыпи по всему телу. Сыпь была сливной, локализовалась на отдельных участках. Треть лица была покрыта сыпью с толстыми, желтыми корками. Мальчик продолжал получать то же лекарство, и состояние его значительно улучшилось, появился аппетит, уменьшилась нервозность, он подрос и стал хорошо спать. </w:t>
      </w:r>
    </w:p>
    <w:p w14:paraId="4D05B655" w14:textId="77777777" w:rsidR="00630FC5" w:rsidRPr="0059364D" w:rsidRDefault="00630FC5" w:rsidP="00630FC5">
      <w:pPr>
        <w:jc w:val="both"/>
        <w:rPr>
          <w:sz w:val="24"/>
          <w:szCs w:val="24"/>
        </w:rPr>
      </w:pPr>
      <w:r w:rsidRPr="0059364D">
        <w:rPr>
          <w:sz w:val="24"/>
          <w:szCs w:val="24"/>
        </w:rPr>
        <w:t xml:space="preserve">Девушка 16 лет, годом раньше перенесшая корь, так полностью и не оправилась от болезни. Кроме того, за полтора года до кори у нее появилась невралгическая головная боль. Болеет </w:t>
      </w:r>
      <w:r w:rsidRPr="0059364D">
        <w:rPr>
          <w:sz w:val="24"/>
          <w:szCs w:val="24"/>
        </w:rPr>
        <w:t xml:space="preserve">около двух лет, чрезвычайно подавленная, хочет умереть, головная боль становится все сильнее. Во время головной боли: вены на висках набухают, пациентка испытывает боль во всем теле, становится очень раздражительной и беспокойной, </w:t>
      </w:r>
      <w:r w:rsidRPr="0059364D">
        <w:rPr>
          <w:i/>
          <w:iCs/>
          <w:sz w:val="24"/>
          <w:szCs w:val="24"/>
        </w:rPr>
        <w:t>ходит большую часть времени</w:t>
      </w:r>
      <w:r w:rsidRPr="0059364D">
        <w:rPr>
          <w:sz w:val="24"/>
          <w:szCs w:val="24"/>
        </w:rPr>
        <w:t xml:space="preserve">, не желает, чтобы ее утешали, </w:t>
      </w:r>
      <w:r w:rsidRPr="0059364D">
        <w:rPr>
          <w:i/>
          <w:iCs/>
          <w:sz w:val="24"/>
          <w:szCs w:val="24"/>
        </w:rPr>
        <w:t>взрывается</w:t>
      </w:r>
      <w:r w:rsidRPr="0059364D">
        <w:rPr>
          <w:sz w:val="24"/>
          <w:szCs w:val="24"/>
        </w:rPr>
        <w:t>,</w:t>
      </w:r>
      <w:r w:rsidRPr="0059364D">
        <w:rPr>
          <w:i/>
          <w:iCs/>
          <w:sz w:val="24"/>
          <w:szCs w:val="24"/>
        </w:rPr>
        <w:t xml:space="preserve"> если ей противоречат</w:t>
      </w:r>
      <w:r w:rsidRPr="0059364D">
        <w:rPr>
          <w:sz w:val="24"/>
          <w:szCs w:val="24"/>
        </w:rPr>
        <w:t xml:space="preserve">, дрожит, у нее возникает </w:t>
      </w:r>
      <w:r w:rsidRPr="0059364D">
        <w:rPr>
          <w:i/>
          <w:iCs/>
          <w:sz w:val="24"/>
          <w:szCs w:val="24"/>
        </w:rPr>
        <w:t>ощущение</w:t>
      </w:r>
      <w:r w:rsidRPr="0059364D">
        <w:rPr>
          <w:sz w:val="24"/>
          <w:szCs w:val="24"/>
        </w:rPr>
        <w:t xml:space="preserve">, </w:t>
      </w:r>
      <w:r w:rsidRPr="0059364D">
        <w:rPr>
          <w:i/>
          <w:iCs/>
          <w:sz w:val="24"/>
          <w:szCs w:val="24"/>
        </w:rPr>
        <w:t>будто вот-вот начнутся судороги</w:t>
      </w:r>
      <w:r w:rsidRPr="0059364D">
        <w:rPr>
          <w:sz w:val="24"/>
          <w:szCs w:val="24"/>
        </w:rPr>
        <w:t>; ошеломленная,</w:t>
      </w:r>
      <w:r w:rsidRPr="0059364D">
        <w:rPr>
          <w:i/>
          <w:iCs/>
          <w:sz w:val="24"/>
          <w:szCs w:val="24"/>
        </w:rPr>
        <w:t xml:space="preserve"> рассеянная</w:t>
      </w:r>
      <w:r w:rsidRPr="0059364D">
        <w:rPr>
          <w:sz w:val="24"/>
          <w:szCs w:val="24"/>
        </w:rPr>
        <w:t xml:space="preserve">, находится на грани </w:t>
      </w:r>
      <w:r w:rsidRPr="0059364D">
        <w:rPr>
          <w:i/>
          <w:iCs/>
          <w:sz w:val="24"/>
          <w:szCs w:val="24"/>
        </w:rPr>
        <w:t>безумия</w:t>
      </w:r>
      <w:r w:rsidRPr="0059364D">
        <w:rPr>
          <w:sz w:val="24"/>
          <w:szCs w:val="24"/>
        </w:rPr>
        <w:t xml:space="preserve">. </w:t>
      </w:r>
      <w:r w:rsidRPr="0059364D">
        <w:rPr>
          <w:i/>
          <w:iCs/>
          <w:sz w:val="24"/>
          <w:szCs w:val="24"/>
        </w:rPr>
        <w:t>Постоянно моет руки</w:t>
      </w:r>
      <w:r w:rsidRPr="0059364D">
        <w:rPr>
          <w:sz w:val="24"/>
          <w:szCs w:val="24"/>
        </w:rPr>
        <w:t xml:space="preserve">. Раньше у нее был запор, теперь «разновидность поноса». Менструации никогда не проходили должным образом, а на протяжении последнего года были очень нерегулярными, скудными, с частыми задержками и </w:t>
      </w:r>
      <w:r w:rsidRPr="0059364D">
        <w:rPr>
          <w:i/>
          <w:iCs/>
          <w:sz w:val="24"/>
          <w:szCs w:val="24"/>
        </w:rPr>
        <w:t>каждый раз</w:t>
      </w:r>
      <w:r w:rsidRPr="0059364D">
        <w:rPr>
          <w:sz w:val="24"/>
          <w:szCs w:val="24"/>
        </w:rPr>
        <w:t xml:space="preserve"> </w:t>
      </w:r>
      <w:r w:rsidRPr="0059364D">
        <w:rPr>
          <w:i/>
          <w:iCs/>
          <w:sz w:val="24"/>
          <w:szCs w:val="24"/>
        </w:rPr>
        <w:t>чрезвычайно болезненными</w:t>
      </w:r>
      <w:r w:rsidRPr="0059364D">
        <w:rPr>
          <w:sz w:val="24"/>
          <w:szCs w:val="24"/>
        </w:rPr>
        <w:t xml:space="preserve">. Часто рецидивировала лихорадка. Сон тревожный: ей снятся неприятности и несчастья, она часто </w:t>
      </w:r>
      <w:r w:rsidRPr="0059364D">
        <w:rPr>
          <w:i/>
          <w:iCs/>
          <w:sz w:val="24"/>
          <w:szCs w:val="24"/>
        </w:rPr>
        <w:t>просыпается</w:t>
      </w:r>
      <w:r w:rsidRPr="0059364D">
        <w:rPr>
          <w:sz w:val="24"/>
          <w:szCs w:val="24"/>
        </w:rPr>
        <w:t xml:space="preserve"> в состоянии сильнейшего </w:t>
      </w:r>
      <w:r w:rsidRPr="0059364D">
        <w:rPr>
          <w:i/>
          <w:iCs/>
          <w:sz w:val="24"/>
          <w:szCs w:val="24"/>
        </w:rPr>
        <w:t>беспокойства</w:t>
      </w:r>
      <w:r w:rsidRPr="0059364D">
        <w:rPr>
          <w:sz w:val="24"/>
          <w:szCs w:val="24"/>
        </w:rPr>
        <w:t xml:space="preserve">. Выделенные курсивом симптомы указывали на </w:t>
      </w:r>
      <w:r w:rsidRPr="0059364D">
        <w:rPr>
          <w:i/>
          <w:iCs/>
          <w:sz w:val="24"/>
          <w:szCs w:val="24"/>
        </w:rPr>
        <w:t>Syph</w:t>
      </w:r>
      <w:r w:rsidRPr="0059364D">
        <w:rPr>
          <w:sz w:val="24"/>
          <w:szCs w:val="24"/>
        </w:rPr>
        <w:t xml:space="preserve">., с его помощью пациентка и была вылечена. </w:t>
      </w:r>
    </w:p>
    <w:p w14:paraId="6F30AEDF" w14:textId="77777777" w:rsidR="00630FC5" w:rsidRPr="0059364D" w:rsidRDefault="00630FC5" w:rsidP="00630FC5">
      <w:pPr>
        <w:jc w:val="both"/>
        <w:rPr>
          <w:sz w:val="24"/>
          <w:szCs w:val="24"/>
        </w:rPr>
      </w:pPr>
      <w:r w:rsidRPr="0059364D">
        <w:rPr>
          <w:sz w:val="24"/>
          <w:szCs w:val="24"/>
        </w:rPr>
        <w:t xml:space="preserve">Молодая женщина заразилась «лепрой-сифилисом» во время вакцинации. У нее был ужасающий кровавый незаживающий фурункул на руке. Лицо сплошь покрыто бугорчатой, ярко-красной сыпью. Ей был назначен </w:t>
      </w:r>
      <w:r w:rsidRPr="0059364D">
        <w:rPr>
          <w:i/>
          <w:iCs/>
          <w:sz w:val="24"/>
          <w:szCs w:val="24"/>
        </w:rPr>
        <w:t>Syph</w:t>
      </w:r>
      <w:r w:rsidRPr="0059364D">
        <w:rPr>
          <w:sz w:val="24"/>
          <w:szCs w:val="24"/>
        </w:rPr>
        <w:t xml:space="preserve">. </w:t>
      </w:r>
      <w:r w:rsidRPr="0059364D">
        <w:rPr>
          <w:i/>
          <w:iCs/>
          <w:sz w:val="24"/>
          <w:szCs w:val="24"/>
        </w:rPr>
        <w:t>1М</w:t>
      </w:r>
      <w:r w:rsidRPr="0059364D">
        <w:rPr>
          <w:sz w:val="24"/>
          <w:szCs w:val="24"/>
        </w:rPr>
        <w:t xml:space="preserve"> на ночь; вскоре рука зажила, а лицо очистилось. У мальчика 3 лет было множество желтых пятен на пальцах и у корней ногтей, из-за которых разрушались ногти. Отец мальчика был эпилептиком. Ребенок получил курс </w:t>
      </w:r>
      <w:r w:rsidRPr="0059364D">
        <w:rPr>
          <w:i/>
          <w:iCs/>
          <w:sz w:val="24"/>
          <w:szCs w:val="24"/>
        </w:rPr>
        <w:t>Fluor</w:t>
      </w:r>
      <w:r w:rsidRPr="0059364D">
        <w:rPr>
          <w:sz w:val="24"/>
          <w:szCs w:val="24"/>
        </w:rPr>
        <w:t xml:space="preserve">. </w:t>
      </w:r>
      <w:r w:rsidRPr="0059364D">
        <w:rPr>
          <w:i/>
          <w:iCs/>
          <w:sz w:val="24"/>
          <w:szCs w:val="24"/>
        </w:rPr>
        <w:t>ac</w:t>
      </w:r>
      <w:r w:rsidRPr="0059364D">
        <w:rPr>
          <w:sz w:val="24"/>
          <w:szCs w:val="24"/>
        </w:rPr>
        <w:t xml:space="preserve">. и </w:t>
      </w:r>
      <w:r w:rsidRPr="0059364D">
        <w:rPr>
          <w:i/>
          <w:iCs/>
          <w:sz w:val="24"/>
          <w:szCs w:val="24"/>
        </w:rPr>
        <w:t>Syph</w:t>
      </w:r>
      <w:r w:rsidRPr="0059364D">
        <w:rPr>
          <w:sz w:val="24"/>
          <w:szCs w:val="24"/>
        </w:rPr>
        <w:t xml:space="preserve">., после чего ногти стали нормальными. Многие люди, пишет Wildes, в течение нескольких дней после приема </w:t>
      </w:r>
      <w:r w:rsidRPr="0059364D">
        <w:rPr>
          <w:i/>
          <w:iCs/>
          <w:sz w:val="24"/>
          <w:szCs w:val="24"/>
        </w:rPr>
        <w:t>Syph</w:t>
      </w:r>
      <w:r w:rsidRPr="0059364D">
        <w:rPr>
          <w:sz w:val="24"/>
          <w:szCs w:val="24"/>
        </w:rPr>
        <w:t xml:space="preserve">. жаловались на тяжесть, раздавливающую и режущую боль в области основания мозжечка; другие на сильную тупую боль и скованность, распространявшуюся от основания шеи сквозь мышцы и связки вверх, в мозг; третьи – на тяжесть, помутнение и тупость в основании мозга с физической заторможенностью, иногда с головокружением или спутанностью мыслей и часто с ощущением, будто пациент сходит с ума или его вот-вот </w:t>
      </w:r>
      <w:r w:rsidRPr="0059364D">
        <w:rPr>
          <w:sz w:val="24"/>
          <w:szCs w:val="24"/>
        </w:rPr>
        <w:lastRenderedPageBreak/>
        <w:t xml:space="preserve">парализует. Время от времени возникает ощущение, будто он находится где-то далеко-далеко, безразличен к будущему. Состояние может сопровождаться сильным, монотонным, тянущим ощущением в поясничной области, а также скованностью и уменьшением эластичности тканей. </w:t>
      </w:r>
    </w:p>
    <w:p w14:paraId="39B1929B" w14:textId="77777777" w:rsidR="00630FC5" w:rsidRPr="0059364D" w:rsidRDefault="00630FC5" w:rsidP="00630FC5">
      <w:pPr>
        <w:jc w:val="both"/>
        <w:rPr>
          <w:sz w:val="24"/>
          <w:szCs w:val="24"/>
        </w:rPr>
      </w:pPr>
      <w:r w:rsidRPr="0059364D">
        <w:rPr>
          <w:i/>
          <w:iCs/>
          <w:sz w:val="24"/>
          <w:szCs w:val="24"/>
        </w:rPr>
        <w:t>Необычные ощущения</w:t>
      </w:r>
      <w:r w:rsidRPr="0059364D">
        <w:rPr>
          <w:sz w:val="24"/>
          <w:szCs w:val="24"/>
        </w:rPr>
        <w:t xml:space="preserve">. Ощущение кипения, будто по венам тела течет горячая вода или масло, в течение всей ночи. Будто пациент сходит с ума или его вот-вот парализует. Ощущение, будто язык парализован. Ощущение, будто он где-то далеко, в сочетании с апатией. Ощущение, будто из-за тяжести голова запрокидывается назад. Будто к правому внутреннему уголку глаза и вискам прилила кровь и образовался застой. Ощущение песка в глазах. Будто правый глаза широко открыт и в него задувает холодный воздух. Трепетание внутри зуба, будто там есть что-то живое. Ощущение, будто в зубе червяк. Ощущение, будто зубы сместились. Мучительная боль в подбородке. Ощущение стриктуры в прямой кишке. Ощущение, будто уретра закупорена, будто препятствие мешает свободному оттоку мочи. Будто грудина притягивается к грудным позвонкам. Будто пациентка вот-вот задохнется от кашля. Будто при откидывании головы назад кожа в центре грудной клетки подтягивается вверх. Ощущение отечности в копчика. Будто пальцы на правой ступне вывихнуты. Боли, напоминающие боли роста в конечностях. Ощущение, будто кости распиливают. Покалывание, словно иголками, в ступнях и ладонях. Будто горло разрывают на части. Будто макушка отрывается. Будто зубы шатаются. Ощущение нервного озноба, который начинается в анусе и спускается по ногам вниз. Будто пациента покусали клопы. При сифилисе наблюдаются разнообразные </w:t>
      </w:r>
      <w:r w:rsidRPr="0059364D">
        <w:rPr>
          <w:i/>
          <w:iCs/>
          <w:sz w:val="24"/>
          <w:szCs w:val="24"/>
        </w:rPr>
        <w:t>линейные</w:t>
      </w:r>
      <w:r w:rsidRPr="0059364D">
        <w:rPr>
          <w:sz w:val="24"/>
          <w:szCs w:val="24"/>
        </w:rPr>
        <w:t xml:space="preserve"> боли. </w:t>
      </w:r>
    </w:p>
    <w:p w14:paraId="6C5205DE" w14:textId="77777777" w:rsidR="00630FC5" w:rsidRPr="0059364D" w:rsidRDefault="00630FC5" w:rsidP="00630FC5">
      <w:pPr>
        <w:jc w:val="both"/>
        <w:rPr>
          <w:sz w:val="24"/>
          <w:szCs w:val="24"/>
        </w:rPr>
      </w:pPr>
      <w:r w:rsidRPr="0059364D">
        <w:rPr>
          <w:sz w:val="24"/>
          <w:szCs w:val="24"/>
        </w:rPr>
        <w:t xml:space="preserve">G. H. Carr («M. A.», XVII. 162) описывает следующий случай: пожилой человек в течение двух или трех зим страдал от </w:t>
      </w:r>
      <w:r w:rsidRPr="0059364D">
        <w:rPr>
          <w:i/>
          <w:iCs/>
          <w:sz w:val="24"/>
          <w:szCs w:val="24"/>
        </w:rPr>
        <w:t xml:space="preserve">ощущения холода и боли </w:t>
      </w:r>
      <w:r w:rsidRPr="0059364D">
        <w:rPr>
          <w:sz w:val="24"/>
          <w:szCs w:val="24"/>
        </w:rPr>
        <w:t xml:space="preserve">в обеих ногах; </w:t>
      </w:r>
      <w:r w:rsidRPr="0059364D">
        <w:rPr>
          <w:sz w:val="24"/>
          <w:szCs w:val="24"/>
        </w:rPr>
        <w:t xml:space="preserve">боль появлялась, как только он ложился в постель и продолжалась в течение всей ночи. Единственная возможность ослабить ее заключалась в том, чтобы встать и начать ходить. Ему был назначен </w:t>
      </w:r>
      <w:r w:rsidRPr="0059364D">
        <w:rPr>
          <w:i/>
          <w:iCs/>
          <w:sz w:val="24"/>
          <w:szCs w:val="24"/>
        </w:rPr>
        <w:t>Syph</w:t>
      </w:r>
      <w:r w:rsidRPr="0059364D">
        <w:rPr>
          <w:sz w:val="24"/>
          <w:szCs w:val="24"/>
        </w:rPr>
        <w:t xml:space="preserve">. </w:t>
      </w:r>
      <w:r w:rsidRPr="0059364D">
        <w:rPr>
          <w:i/>
          <w:iCs/>
          <w:sz w:val="24"/>
          <w:szCs w:val="24"/>
        </w:rPr>
        <w:t>ММ</w:t>
      </w:r>
      <w:r w:rsidRPr="0059364D">
        <w:rPr>
          <w:sz w:val="24"/>
          <w:szCs w:val="24"/>
        </w:rPr>
        <w:t xml:space="preserve"> по одной дозе ежедневно. В течение шести недель боль была купирована, затем возобновилась, но в более мягкой форме. Позже этот пациент получил одну дозу </w:t>
      </w:r>
      <w:r w:rsidRPr="0059364D">
        <w:rPr>
          <w:i/>
          <w:iCs/>
          <w:sz w:val="24"/>
          <w:szCs w:val="24"/>
        </w:rPr>
        <w:t>Syph</w:t>
      </w:r>
      <w:r w:rsidRPr="0059364D">
        <w:rPr>
          <w:sz w:val="24"/>
          <w:szCs w:val="24"/>
        </w:rPr>
        <w:t>.</w:t>
      </w:r>
      <w:r w:rsidRPr="0059364D">
        <w:rPr>
          <w:i/>
          <w:iCs/>
          <w:sz w:val="24"/>
          <w:szCs w:val="24"/>
        </w:rPr>
        <w:t xml:space="preserve"> СММ</w:t>
      </w:r>
      <w:r w:rsidRPr="0059364D">
        <w:rPr>
          <w:sz w:val="24"/>
          <w:szCs w:val="24"/>
        </w:rPr>
        <w:t xml:space="preserve">, и боль больше не рецидивировала. Он рассказал, что лекарство вызывало «тупую боль в гениталиях, настолько интенсивную, что это не позволяло спокойно стоять». Боль беспокоила больше месяца. </w:t>
      </w:r>
      <w:r w:rsidRPr="0059364D">
        <w:rPr>
          <w:i/>
          <w:iCs/>
          <w:sz w:val="24"/>
          <w:szCs w:val="24"/>
        </w:rPr>
        <w:t>Syph</w:t>
      </w:r>
      <w:r w:rsidRPr="0059364D">
        <w:rPr>
          <w:sz w:val="24"/>
          <w:szCs w:val="24"/>
        </w:rPr>
        <w:t xml:space="preserve">. </w:t>
      </w:r>
      <w:r w:rsidRPr="0059364D">
        <w:rPr>
          <w:i/>
          <w:iCs/>
          <w:sz w:val="24"/>
          <w:szCs w:val="24"/>
        </w:rPr>
        <w:t>СМ</w:t>
      </w:r>
      <w:r w:rsidRPr="0059364D">
        <w:rPr>
          <w:sz w:val="24"/>
          <w:szCs w:val="24"/>
        </w:rPr>
        <w:t xml:space="preserve"> вылечил женщину от «астмы», которой она болела двадцать пять лет, причем приступы начинались </w:t>
      </w:r>
      <w:r w:rsidRPr="0059364D">
        <w:rPr>
          <w:i/>
          <w:iCs/>
          <w:sz w:val="24"/>
          <w:szCs w:val="24"/>
        </w:rPr>
        <w:t>только ночью</w:t>
      </w:r>
      <w:r w:rsidRPr="0059364D">
        <w:rPr>
          <w:sz w:val="24"/>
          <w:szCs w:val="24"/>
        </w:rPr>
        <w:t xml:space="preserve">, </w:t>
      </w:r>
      <w:r w:rsidRPr="0059364D">
        <w:rPr>
          <w:i/>
          <w:iCs/>
          <w:sz w:val="24"/>
          <w:szCs w:val="24"/>
        </w:rPr>
        <w:t>после того как она ложилась в постель</w:t>
      </w:r>
      <w:r w:rsidRPr="0059364D">
        <w:rPr>
          <w:sz w:val="24"/>
          <w:szCs w:val="24"/>
        </w:rPr>
        <w:t>,</w:t>
      </w:r>
      <w:r w:rsidRPr="0059364D">
        <w:rPr>
          <w:i/>
          <w:iCs/>
          <w:sz w:val="24"/>
          <w:szCs w:val="24"/>
        </w:rPr>
        <w:t xml:space="preserve"> или во время грозы</w:t>
      </w:r>
      <w:r w:rsidRPr="0059364D">
        <w:rPr>
          <w:sz w:val="24"/>
          <w:szCs w:val="24"/>
        </w:rPr>
        <w:t xml:space="preserve">. </w:t>
      </w:r>
      <w:r w:rsidRPr="0059364D">
        <w:rPr>
          <w:sz w:val="24"/>
          <w:szCs w:val="24"/>
          <w:lang w:val="en-US"/>
        </w:rPr>
        <w:t>Swan</w:t>
      </w:r>
      <w:r w:rsidRPr="0059364D">
        <w:rPr>
          <w:sz w:val="24"/>
          <w:szCs w:val="24"/>
        </w:rPr>
        <w:t xml:space="preserve"> («</w:t>
      </w:r>
      <w:r w:rsidRPr="0059364D">
        <w:rPr>
          <w:sz w:val="24"/>
          <w:szCs w:val="24"/>
          <w:lang w:val="en-US"/>
        </w:rPr>
        <w:t>M</w:t>
      </w:r>
      <w:r w:rsidRPr="0059364D">
        <w:rPr>
          <w:sz w:val="24"/>
          <w:szCs w:val="24"/>
        </w:rPr>
        <w:t xml:space="preserve">. </w:t>
      </w:r>
      <w:r w:rsidRPr="0059364D">
        <w:rPr>
          <w:sz w:val="24"/>
          <w:szCs w:val="24"/>
          <w:lang w:val="en-US"/>
        </w:rPr>
        <w:t>A</w:t>
      </w:r>
      <w:r w:rsidRPr="0059364D">
        <w:rPr>
          <w:sz w:val="24"/>
          <w:szCs w:val="24"/>
        </w:rPr>
        <w:t xml:space="preserve">.», </w:t>
      </w:r>
      <w:r w:rsidRPr="0059364D">
        <w:rPr>
          <w:sz w:val="24"/>
          <w:szCs w:val="24"/>
          <w:lang w:val="en-US"/>
        </w:rPr>
        <w:t>XXVIII</w:t>
      </w:r>
      <w:r w:rsidRPr="0059364D">
        <w:rPr>
          <w:sz w:val="24"/>
          <w:szCs w:val="24"/>
        </w:rPr>
        <w:t xml:space="preserve">. 239) пишет, что новорожденным, которые начинали плакать сразу после рождения и продолжали плакать в течение длительного времени, он назначал одну дозу </w:t>
      </w:r>
      <w:r w:rsidRPr="0059364D">
        <w:rPr>
          <w:i/>
          <w:iCs/>
          <w:sz w:val="24"/>
          <w:szCs w:val="24"/>
        </w:rPr>
        <w:t>Syph</w:t>
      </w:r>
      <w:r w:rsidRPr="0059364D">
        <w:rPr>
          <w:sz w:val="24"/>
          <w:szCs w:val="24"/>
        </w:rPr>
        <w:t>.</w:t>
      </w:r>
      <w:r w:rsidRPr="0059364D">
        <w:rPr>
          <w:i/>
          <w:iCs/>
          <w:sz w:val="24"/>
          <w:szCs w:val="24"/>
        </w:rPr>
        <w:t xml:space="preserve"> СММ</w:t>
      </w:r>
      <w:r w:rsidRPr="0059364D">
        <w:rPr>
          <w:sz w:val="24"/>
          <w:szCs w:val="24"/>
        </w:rPr>
        <w:t xml:space="preserve">, после чего их было трудно заставить заплакать. </w:t>
      </w:r>
    </w:p>
    <w:p w14:paraId="21B81361" w14:textId="77777777" w:rsidR="00630FC5" w:rsidRDefault="00630FC5" w:rsidP="00630FC5">
      <w:pPr>
        <w:jc w:val="both"/>
        <w:rPr>
          <w:sz w:val="24"/>
          <w:szCs w:val="24"/>
        </w:rPr>
      </w:pPr>
      <w:r w:rsidRPr="0059364D">
        <w:rPr>
          <w:sz w:val="24"/>
          <w:szCs w:val="24"/>
        </w:rPr>
        <w:t xml:space="preserve">Yingling («M. A.», XXIX. 135) сообщил о следующем случае: Р. Д., 30 лет, темноволосый, без латентных венерических заболеваний в анамнезе, пожаловался на постоянную, мучительную тяжесть и тупую боль над внутренним уголком правого глаза. Время от времени возникало ощущение, будто голову </w:t>
      </w:r>
      <w:r w:rsidRPr="0059364D">
        <w:rPr>
          <w:i/>
          <w:iCs/>
          <w:sz w:val="24"/>
          <w:szCs w:val="24"/>
        </w:rPr>
        <w:t>протыкают железным стержнем</w:t>
      </w:r>
      <w:r w:rsidRPr="0059364D">
        <w:rPr>
          <w:sz w:val="24"/>
          <w:szCs w:val="24"/>
        </w:rPr>
        <w:t>,</w:t>
      </w:r>
      <w:r w:rsidRPr="0059364D">
        <w:rPr>
          <w:i/>
          <w:iCs/>
          <w:sz w:val="24"/>
          <w:szCs w:val="24"/>
        </w:rPr>
        <w:t xml:space="preserve"> который проходит от внутреннего уголка глаза к нижней части затылка</w:t>
      </w:r>
      <w:r w:rsidRPr="0059364D">
        <w:rPr>
          <w:sz w:val="24"/>
          <w:szCs w:val="24"/>
        </w:rPr>
        <w:t xml:space="preserve">, сопровождавшееся мучительной болью. На следующий день он должен был читать проповедь, но из-за боли не мог сосредоточиться и лишь молился о помощи. Измученный взгляд. Ему была назначена одна доза </w:t>
      </w:r>
      <w:r w:rsidRPr="0059364D">
        <w:rPr>
          <w:i/>
          <w:iCs/>
          <w:sz w:val="24"/>
          <w:szCs w:val="24"/>
        </w:rPr>
        <w:t>Syph</w:t>
      </w:r>
      <w:r w:rsidRPr="0059364D">
        <w:rPr>
          <w:sz w:val="24"/>
          <w:szCs w:val="24"/>
        </w:rPr>
        <w:t xml:space="preserve">. </w:t>
      </w:r>
      <w:r w:rsidRPr="0059364D">
        <w:rPr>
          <w:i/>
          <w:iCs/>
          <w:sz w:val="24"/>
          <w:szCs w:val="24"/>
        </w:rPr>
        <w:t>СМ</w:t>
      </w:r>
      <w:r w:rsidRPr="0059364D">
        <w:rPr>
          <w:sz w:val="24"/>
          <w:szCs w:val="24"/>
        </w:rPr>
        <w:t xml:space="preserve">. Он избавился от боли, прежде чем дошел до дома, и на следующее утро чувствовал себя отлично. Симптомы усиливаются при прикосновении (большеберцовая кость, шейка матки). Надавливание вызывает боль на участке в средней трети бедра и ослабляет боль в горле; стискивание зубов уменьшает зубную боль. Ощущение дискомфорта в любом </w:t>
      </w:r>
      <w:r w:rsidRPr="0059364D">
        <w:rPr>
          <w:sz w:val="24"/>
          <w:szCs w:val="24"/>
        </w:rPr>
        <w:lastRenderedPageBreak/>
        <w:t>положении тела. Движение и поднимание рук в стороны ухудшают состояние. Ходьба ослабляет боль в области тазобедренных суставов и бедер. Ухудшение ночью. Тепло и холод могут как усиливать, так и ослаблять симптомы. Тепло ослабляет головную боль, жар печи уменьшает отечность запястий и большого пальца ноги. Горячая и холодная еда усиливает боль в зубах. Холодная вода уменьшает боль при воспалении глаз. Влажная погода; влажная и теплая погода; гроза и пребывание на морском побережье усиливают симптомы. Улучшение в горах. Хуже зимой.</w:t>
      </w:r>
    </w:p>
    <w:p w14:paraId="325DA824" w14:textId="77777777" w:rsidR="00C7353C" w:rsidRPr="0059364D" w:rsidRDefault="00C7353C" w:rsidP="00630FC5">
      <w:pPr>
        <w:jc w:val="both"/>
        <w:rPr>
          <w:sz w:val="24"/>
          <w:szCs w:val="24"/>
        </w:rPr>
      </w:pPr>
    </w:p>
    <w:p w14:paraId="2DCC4249" w14:textId="77777777" w:rsidR="00630FC5" w:rsidRPr="0059364D" w:rsidRDefault="00630FC5" w:rsidP="00630FC5">
      <w:pPr>
        <w:pStyle w:val="a7"/>
        <w:jc w:val="both"/>
        <w:rPr>
          <w:sz w:val="24"/>
          <w:szCs w:val="24"/>
        </w:rPr>
      </w:pPr>
      <w:r w:rsidRPr="0059364D">
        <w:rPr>
          <w:sz w:val="24"/>
          <w:szCs w:val="24"/>
        </w:rPr>
        <w:t>Взаимоотношения</w:t>
      </w:r>
    </w:p>
    <w:p w14:paraId="1017C064" w14:textId="77777777" w:rsidR="00630FC5" w:rsidRPr="0059364D" w:rsidRDefault="00630FC5" w:rsidP="00630FC5">
      <w:pPr>
        <w:jc w:val="both"/>
        <w:rPr>
          <w:sz w:val="24"/>
          <w:szCs w:val="24"/>
        </w:rPr>
      </w:pPr>
      <w:r w:rsidRPr="0059364D">
        <w:rPr>
          <w:i/>
          <w:iCs/>
          <w:sz w:val="24"/>
          <w:szCs w:val="24"/>
        </w:rPr>
        <w:t>Следует сравнить</w:t>
      </w:r>
      <w:r w:rsidRPr="0059364D">
        <w:rPr>
          <w:sz w:val="24"/>
          <w:szCs w:val="24"/>
        </w:rPr>
        <w:t>:</w:t>
      </w:r>
    </w:p>
    <w:p w14:paraId="7A3C75F2" w14:textId="77777777" w:rsidR="00630FC5" w:rsidRDefault="00630FC5" w:rsidP="00630FC5">
      <w:pPr>
        <w:jc w:val="both"/>
        <w:rPr>
          <w:sz w:val="24"/>
          <w:szCs w:val="24"/>
        </w:rPr>
      </w:pPr>
      <w:r w:rsidRPr="0059364D">
        <w:rPr>
          <w:sz w:val="24"/>
          <w:szCs w:val="24"/>
        </w:rPr>
        <w:t xml:space="preserve">При заболеваниях костей и сифилитических поражениях – </w:t>
      </w:r>
      <w:r w:rsidRPr="0059364D">
        <w:rPr>
          <w:i/>
          <w:iCs/>
          <w:sz w:val="24"/>
          <w:szCs w:val="24"/>
        </w:rPr>
        <w:t>Aur</w:t>
      </w:r>
      <w:r w:rsidRPr="0059364D">
        <w:rPr>
          <w:sz w:val="24"/>
          <w:szCs w:val="24"/>
        </w:rPr>
        <w:t>.,</w:t>
      </w:r>
      <w:r w:rsidRPr="0059364D">
        <w:rPr>
          <w:i/>
          <w:iCs/>
          <w:sz w:val="24"/>
          <w:szCs w:val="24"/>
        </w:rPr>
        <w:t xml:space="preserve"> Asaf</w:t>
      </w:r>
      <w:r w:rsidRPr="0059364D">
        <w:rPr>
          <w:sz w:val="24"/>
          <w:szCs w:val="24"/>
        </w:rPr>
        <w:t xml:space="preserve">., </w:t>
      </w:r>
      <w:r w:rsidRPr="0059364D">
        <w:rPr>
          <w:i/>
          <w:iCs/>
          <w:sz w:val="24"/>
          <w:szCs w:val="24"/>
        </w:rPr>
        <w:t>K</w:t>
      </w:r>
      <w:r w:rsidRPr="0059364D">
        <w:rPr>
          <w:sz w:val="24"/>
          <w:szCs w:val="24"/>
        </w:rPr>
        <w:t xml:space="preserve">. </w:t>
      </w:r>
      <w:r w:rsidRPr="0059364D">
        <w:rPr>
          <w:i/>
          <w:iCs/>
          <w:sz w:val="24"/>
          <w:szCs w:val="24"/>
        </w:rPr>
        <w:t>iod</w:t>
      </w:r>
      <w:r w:rsidRPr="0059364D">
        <w:rPr>
          <w:sz w:val="24"/>
          <w:szCs w:val="24"/>
        </w:rPr>
        <w:t xml:space="preserve">., </w:t>
      </w:r>
      <w:r w:rsidRPr="0059364D">
        <w:rPr>
          <w:i/>
          <w:iCs/>
          <w:sz w:val="24"/>
          <w:szCs w:val="24"/>
        </w:rPr>
        <w:t>Merc</w:t>
      </w:r>
      <w:r w:rsidRPr="0059364D">
        <w:rPr>
          <w:sz w:val="24"/>
          <w:szCs w:val="24"/>
        </w:rPr>
        <w:t xml:space="preserve">., </w:t>
      </w:r>
      <w:r w:rsidRPr="0059364D">
        <w:rPr>
          <w:i/>
          <w:iCs/>
          <w:sz w:val="24"/>
          <w:szCs w:val="24"/>
        </w:rPr>
        <w:t>Nit</w:t>
      </w:r>
      <w:r w:rsidRPr="0059364D">
        <w:rPr>
          <w:sz w:val="24"/>
          <w:szCs w:val="24"/>
        </w:rPr>
        <w:t xml:space="preserve">. </w:t>
      </w:r>
      <w:r w:rsidRPr="0059364D">
        <w:rPr>
          <w:i/>
          <w:iCs/>
          <w:sz w:val="24"/>
          <w:szCs w:val="24"/>
        </w:rPr>
        <w:t>ac</w:t>
      </w:r>
      <w:r w:rsidRPr="0059364D">
        <w:rPr>
          <w:sz w:val="24"/>
          <w:szCs w:val="24"/>
        </w:rPr>
        <w:t xml:space="preserve">. Хуже ночью – </w:t>
      </w:r>
      <w:r w:rsidRPr="0059364D">
        <w:rPr>
          <w:i/>
          <w:iCs/>
          <w:sz w:val="24"/>
          <w:szCs w:val="24"/>
        </w:rPr>
        <w:t>Aur</w:t>
      </w:r>
      <w:r w:rsidRPr="0059364D">
        <w:rPr>
          <w:sz w:val="24"/>
          <w:szCs w:val="24"/>
        </w:rPr>
        <w:t>.,</w:t>
      </w:r>
      <w:r w:rsidRPr="0059364D">
        <w:rPr>
          <w:i/>
          <w:iCs/>
          <w:sz w:val="24"/>
          <w:szCs w:val="24"/>
        </w:rPr>
        <w:t xml:space="preserve"> Merc</w:t>
      </w:r>
      <w:r w:rsidRPr="0059364D">
        <w:rPr>
          <w:sz w:val="24"/>
          <w:szCs w:val="24"/>
        </w:rPr>
        <w:t>.,</w:t>
      </w:r>
      <w:r w:rsidRPr="0059364D">
        <w:rPr>
          <w:i/>
          <w:iCs/>
          <w:sz w:val="24"/>
          <w:szCs w:val="24"/>
        </w:rPr>
        <w:t xml:space="preserve"> Sul</w:t>
      </w:r>
      <w:r w:rsidRPr="0059364D">
        <w:rPr>
          <w:sz w:val="24"/>
          <w:szCs w:val="24"/>
        </w:rPr>
        <w:t>. (</w:t>
      </w:r>
      <w:r w:rsidRPr="0059364D">
        <w:rPr>
          <w:i/>
          <w:iCs/>
          <w:sz w:val="24"/>
          <w:szCs w:val="24"/>
        </w:rPr>
        <w:t>Med</w:t>
      </w:r>
      <w:r w:rsidRPr="0059364D">
        <w:rPr>
          <w:sz w:val="24"/>
          <w:szCs w:val="24"/>
        </w:rPr>
        <w:t xml:space="preserve">. и </w:t>
      </w:r>
      <w:r w:rsidRPr="0059364D">
        <w:rPr>
          <w:i/>
          <w:iCs/>
          <w:sz w:val="24"/>
          <w:szCs w:val="24"/>
        </w:rPr>
        <w:t>Sycotics</w:t>
      </w:r>
      <w:r w:rsidRPr="0059364D">
        <w:rPr>
          <w:sz w:val="24"/>
          <w:szCs w:val="24"/>
        </w:rPr>
        <w:t xml:space="preserve"> хуже ранним утром). Хуже на морском побережье, лучше при удалении от моря (</w:t>
      </w:r>
      <w:r w:rsidRPr="0059364D">
        <w:rPr>
          <w:i/>
          <w:iCs/>
          <w:sz w:val="24"/>
          <w:szCs w:val="24"/>
        </w:rPr>
        <w:t>Med</w:t>
      </w:r>
      <w:r w:rsidRPr="0059364D">
        <w:rPr>
          <w:sz w:val="24"/>
          <w:szCs w:val="24"/>
        </w:rPr>
        <w:t xml:space="preserve">. – наоборот). Хуже на морском побережье, отвращение к утешению – </w:t>
      </w:r>
      <w:r w:rsidRPr="0059364D">
        <w:rPr>
          <w:i/>
          <w:iCs/>
          <w:sz w:val="24"/>
          <w:szCs w:val="24"/>
        </w:rPr>
        <w:t>Nat</w:t>
      </w:r>
      <w:r w:rsidRPr="0059364D">
        <w:rPr>
          <w:sz w:val="24"/>
          <w:szCs w:val="24"/>
        </w:rPr>
        <w:t xml:space="preserve">. </w:t>
      </w:r>
      <w:r w:rsidRPr="0059364D">
        <w:rPr>
          <w:i/>
          <w:iCs/>
          <w:sz w:val="24"/>
          <w:szCs w:val="24"/>
        </w:rPr>
        <w:t>m</w:t>
      </w:r>
      <w:r w:rsidRPr="0059364D">
        <w:rPr>
          <w:sz w:val="24"/>
          <w:szCs w:val="24"/>
        </w:rPr>
        <w:t xml:space="preserve">. Дисменорея – </w:t>
      </w:r>
      <w:r w:rsidRPr="0059364D">
        <w:rPr>
          <w:i/>
          <w:iCs/>
          <w:sz w:val="24"/>
          <w:szCs w:val="24"/>
        </w:rPr>
        <w:t>Med</w:t>
      </w:r>
      <w:r w:rsidRPr="0059364D">
        <w:rPr>
          <w:sz w:val="24"/>
          <w:szCs w:val="24"/>
        </w:rPr>
        <w:t xml:space="preserve">. Боль в глубине мозга – </w:t>
      </w:r>
      <w:r w:rsidRPr="0059364D">
        <w:rPr>
          <w:i/>
          <w:iCs/>
          <w:sz w:val="24"/>
          <w:szCs w:val="24"/>
        </w:rPr>
        <w:t>Bac</w:t>
      </w:r>
      <w:r w:rsidRPr="0059364D">
        <w:rPr>
          <w:sz w:val="24"/>
          <w:szCs w:val="24"/>
        </w:rPr>
        <w:t xml:space="preserve">. Боль медленно нарастает и медленно уменьшается – </w:t>
      </w:r>
      <w:r w:rsidRPr="0059364D">
        <w:rPr>
          <w:i/>
          <w:iCs/>
          <w:sz w:val="24"/>
          <w:szCs w:val="24"/>
        </w:rPr>
        <w:t>Stn</w:t>
      </w:r>
      <w:r w:rsidRPr="0059364D">
        <w:rPr>
          <w:sz w:val="24"/>
          <w:szCs w:val="24"/>
        </w:rPr>
        <w:t xml:space="preserve">. Зловонный насморк со зловонными корками – </w:t>
      </w:r>
      <w:r w:rsidRPr="0059364D">
        <w:rPr>
          <w:i/>
          <w:iCs/>
          <w:sz w:val="24"/>
          <w:szCs w:val="24"/>
        </w:rPr>
        <w:t>Sep</w:t>
      </w:r>
      <w:r w:rsidRPr="0059364D">
        <w:rPr>
          <w:sz w:val="24"/>
          <w:szCs w:val="24"/>
        </w:rPr>
        <w:t xml:space="preserve">., </w:t>
      </w:r>
      <w:r w:rsidRPr="0059364D">
        <w:rPr>
          <w:i/>
          <w:iCs/>
          <w:sz w:val="24"/>
          <w:szCs w:val="24"/>
        </w:rPr>
        <w:t>Pul</w:t>
      </w:r>
      <w:r w:rsidRPr="0059364D">
        <w:rPr>
          <w:sz w:val="24"/>
          <w:szCs w:val="24"/>
        </w:rPr>
        <w:t>.,</w:t>
      </w:r>
      <w:r w:rsidRPr="0059364D">
        <w:rPr>
          <w:i/>
          <w:iCs/>
          <w:sz w:val="24"/>
          <w:szCs w:val="24"/>
        </w:rPr>
        <w:t xml:space="preserve"> Pso</w:t>
      </w:r>
      <w:r w:rsidRPr="0059364D">
        <w:rPr>
          <w:sz w:val="24"/>
          <w:szCs w:val="24"/>
        </w:rPr>
        <w:t>.,</w:t>
      </w:r>
      <w:r w:rsidRPr="0059364D">
        <w:rPr>
          <w:i/>
          <w:iCs/>
          <w:sz w:val="24"/>
          <w:szCs w:val="24"/>
        </w:rPr>
        <w:t xml:space="preserve"> K</w:t>
      </w:r>
      <w:r w:rsidRPr="0059364D">
        <w:rPr>
          <w:sz w:val="24"/>
          <w:szCs w:val="24"/>
        </w:rPr>
        <w:t>.</w:t>
      </w:r>
      <w:r w:rsidRPr="0059364D">
        <w:rPr>
          <w:i/>
          <w:iCs/>
          <w:sz w:val="24"/>
          <w:szCs w:val="24"/>
        </w:rPr>
        <w:t xml:space="preserve"> bi</w:t>
      </w:r>
      <w:r w:rsidRPr="0059364D">
        <w:rPr>
          <w:sz w:val="24"/>
          <w:szCs w:val="24"/>
        </w:rPr>
        <w:t>. Последовательное возникновение абсцессов (</w:t>
      </w:r>
      <w:r w:rsidRPr="0059364D">
        <w:rPr>
          <w:i/>
          <w:iCs/>
          <w:sz w:val="24"/>
          <w:szCs w:val="24"/>
        </w:rPr>
        <w:t>Anthrac</w:t>
      </w:r>
      <w:r w:rsidRPr="0059364D">
        <w:rPr>
          <w:sz w:val="24"/>
          <w:szCs w:val="24"/>
        </w:rPr>
        <w:t xml:space="preserve">. – последовательное возникновение фурункулов). Сифилитический стоматит – </w:t>
      </w:r>
      <w:r w:rsidRPr="0059364D">
        <w:rPr>
          <w:i/>
          <w:iCs/>
          <w:sz w:val="24"/>
          <w:szCs w:val="24"/>
        </w:rPr>
        <w:t>Lach</w:t>
      </w:r>
      <w:r w:rsidRPr="0059364D">
        <w:rPr>
          <w:sz w:val="24"/>
          <w:szCs w:val="24"/>
        </w:rPr>
        <w:t xml:space="preserve">., </w:t>
      </w:r>
      <w:r w:rsidRPr="0059364D">
        <w:rPr>
          <w:i/>
          <w:iCs/>
          <w:sz w:val="24"/>
          <w:szCs w:val="24"/>
        </w:rPr>
        <w:t>Lac</w:t>
      </w:r>
      <w:r w:rsidRPr="0059364D">
        <w:rPr>
          <w:sz w:val="24"/>
          <w:szCs w:val="24"/>
        </w:rPr>
        <w:t xml:space="preserve"> </w:t>
      </w:r>
      <w:r w:rsidRPr="0059364D">
        <w:rPr>
          <w:i/>
          <w:iCs/>
          <w:sz w:val="24"/>
          <w:szCs w:val="24"/>
        </w:rPr>
        <w:t>c</w:t>
      </w:r>
      <w:r w:rsidRPr="0059364D">
        <w:rPr>
          <w:sz w:val="24"/>
          <w:szCs w:val="24"/>
        </w:rPr>
        <w:t xml:space="preserve">., </w:t>
      </w:r>
      <w:r w:rsidRPr="0059364D">
        <w:rPr>
          <w:i/>
          <w:iCs/>
          <w:sz w:val="24"/>
          <w:szCs w:val="24"/>
        </w:rPr>
        <w:t>Merc</w:t>
      </w:r>
      <w:r w:rsidRPr="0059364D">
        <w:rPr>
          <w:sz w:val="24"/>
          <w:szCs w:val="24"/>
        </w:rPr>
        <w:t>. Узлы</w:t>
      </w:r>
      <w:r w:rsidRPr="00630FC5">
        <w:rPr>
          <w:sz w:val="24"/>
          <w:szCs w:val="24"/>
          <w:lang w:val="en-US"/>
        </w:rPr>
        <w:t xml:space="preserve"> – </w:t>
      </w:r>
      <w:r w:rsidRPr="0059364D">
        <w:rPr>
          <w:i/>
          <w:iCs/>
          <w:sz w:val="24"/>
          <w:szCs w:val="24"/>
          <w:lang w:val="en-US"/>
        </w:rPr>
        <w:t>K</w:t>
      </w:r>
      <w:r w:rsidRPr="00630FC5">
        <w:rPr>
          <w:sz w:val="24"/>
          <w:szCs w:val="24"/>
          <w:lang w:val="en-US"/>
        </w:rPr>
        <w:t xml:space="preserve">. </w:t>
      </w:r>
      <w:r w:rsidRPr="0059364D">
        <w:rPr>
          <w:i/>
          <w:iCs/>
          <w:sz w:val="24"/>
          <w:szCs w:val="24"/>
          <w:lang w:val="en-US"/>
        </w:rPr>
        <w:t>iod</w:t>
      </w:r>
      <w:r w:rsidRPr="00630FC5">
        <w:rPr>
          <w:sz w:val="24"/>
          <w:szCs w:val="24"/>
          <w:lang w:val="en-US"/>
        </w:rPr>
        <w:t xml:space="preserve">., </w:t>
      </w:r>
      <w:r w:rsidRPr="0059364D">
        <w:rPr>
          <w:i/>
          <w:iCs/>
          <w:sz w:val="24"/>
          <w:szCs w:val="24"/>
          <w:lang w:val="en-US"/>
        </w:rPr>
        <w:t>K</w:t>
      </w:r>
      <w:r w:rsidRPr="00630FC5">
        <w:rPr>
          <w:sz w:val="24"/>
          <w:szCs w:val="24"/>
          <w:lang w:val="en-US"/>
        </w:rPr>
        <w:t xml:space="preserve">. </w:t>
      </w:r>
      <w:r w:rsidRPr="0059364D">
        <w:rPr>
          <w:i/>
          <w:iCs/>
          <w:sz w:val="24"/>
          <w:szCs w:val="24"/>
          <w:lang w:val="en-US"/>
        </w:rPr>
        <w:t>bi</w:t>
      </w:r>
      <w:r w:rsidRPr="00630FC5">
        <w:rPr>
          <w:sz w:val="24"/>
          <w:szCs w:val="24"/>
          <w:lang w:val="en-US"/>
        </w:rPr>
        <w:t xml:space="preserve">., </w:t>
      </w:r>
      <w:r w:rsidRPr="0059364D">
        <w:rPr>
          <w:i/>
          <w:iCs/>
          <w:sz w:val="24"/>
          <w:szCs w:val="24"/>
          <w:lang w:val="en-US"/>
        </w:rPr>
        <w:t>Mang</w:t>
      </w:r>
      <w:r w:rsidRPr="00630FC5">
        <w:rPr>
          <w:sz w:val="24"/>
          <w:szCs w:val="24"/>
          <w:lang w:val="en-US"/>
        </w:rPr>
        <w:t xml:space="preserve">., </w:t>
      </w:r>
      <w:r w:rsidRPr="0059364D">
        <w:rPr>
          <w:i/>
          <w:iCs/>
          <w:sz w:val="24"/>
          <w:szCs w:val="24"/>
          <w:lang w:val="en-US"/>
        </w:rPr>
        <w:t>Merc</w:t>
      </w:r>
      <w:r w:rsidRPr="00630FC5">
        <w:rPr>
          <w:sz w:val="24"/>
          <w:szCs w:val="24"/>
          <w:lang w:val="en-US"/>
        </w:rPr>
        <w:t xml:space="preserve">. </w:t>
      </w:r>
      <w:r w:rsidRPr="0059364D">
        <w:rPr>
          <w:sz w:val="24"/>
          <w:szCs w:val="24"/>
        </w:rPr>
        <w:t>Истощение</w:t>
      </w:r>
      <w:r w:rsidRPr="00630FC5">
        <w:rPr>
          <w:sz w:val="24"/>
          <w:szCs w:val="24"/>
          <w:lang w:val="en-US"/>
        </w:rPr>
        <w:t xml:space="preserve"> – </w:t>
      </w:r>
      <w:r w:rsidRPr="0059364D">
        <w:rPr>
          <w:i/>
          <w:iCs/>
          <w:sz w:val="24"/>
          <w:szCs w:val="24"/>
          <w:lang w:val="en-US"/>
        </w:rPr>
        <w:t>Abrot</w:t>
      </w:r>
      <w:r w:rsidRPr="00630FC5">
        <w:rPr>
          <w:sz w:val="24"/>
          <w:szCs w:val="24"/>
          <w:lang w:val="en-US"/>
        </w:rPr>
        <w:t xml:space="preserve">., </w:t>
      </w:r>
      <w:r w:rsidRPr="0059364D">
        <w:rPr>
          <w:i/>
          <w:iCs/>
          <w:sz w:val="24"/>
          <w:szCs w:val="24"/>
          <w:lang w:val="en-US"/>
        </w:rPr>
        <w:t>Iod</w:t>
      </w:r>
      <w:r w:rsidRPr="00630FC5">
        <w:rPr>
          <w:sz w:val="24"/>
          <w:szCs w:val="24"/>
          <w:lang w:val="en-US"/>
        </w:rPr>
        <w:t xml:space="preserve">. </w:t>
      </w:r>
      <w:r w:rsidRPr="0059364D">
        <w:rPr>
          <w:sz w:val="24"/>
          <w:szCs w:val="24"/>
        </w:rPr>
        <w:t xml:space="preserve">Острая, стреляющая боль в сердце (от основания к верхушке) – </w:t>
      </w:r>
      <w:r w:rsidRPr="0059364D">
        <w:rPr>
          <w:i/>
          <w:iCs/>
          <w:sz w:val="24"/>
          <w:szCs w:val="24"/>
        </w:rPr>
        <w:t>Med</w:t>
      </w:r>
      <w:r w:rsidRPr="0059364D">
        <w:rPr>
          <w:sz w:val="24"/>
          <w:szCs w:val="24"/>
        </w:rPr>
        <w:t xml:space="preserve">. (от верхушки к основанию), </w:t>
      </w:r>
      <w:r w:rsidRPr="0059364D">
        <w:rPr>
          <w:i/>
          <w:iCs/>
          <w:sz w:val="24"/>
          <w:szCs w:val="24"/>
        </w:rPr>
        <w:t>Spi</w:t>
      </w:r>
      <w:r w:rsidRPr="0059364D">
        <w:rPr>
          <w:sz w:val="24"/>
          <w:szCs w:val="24"/>
        </w:rPr>
        <w:t xml:space="preserve">. (от основания к ключице или плечу). Страх перед слабостью при пробуждении – </w:t>
      </w:r>
      <w:r w:rsidRPr="0059364D">
        <w:rPr>
          <w:i/>
          <w:iCs/>
          <w:sz w:val="24"/>
          <w:szCs w:val="24"/>
        </w:rPr>
        <w:t>Lach</w:t>
      </w:r>
      <w:r w:rsidRPr="0059364D">
        <w:rPr>
          <w:sz w:val="24"/>
          <w:szCs w:val="24"/>
        </w:rPr>
        <w:t xml:space="preserve">. Птоз – </w:t>
      </w:r>
      <w:r w:rsidRPr="0059364D">
        <w:rPr>
          <w:i/>
          <w:iCs/>
          <w:sz w:val="24"/>
          <w:szCs w:val="24"/>
          <w:lang w:val="en-US"/>
        </w:rPr>
        <w:t>Caust</w:t>
      </w:r>
      <w:r w:rsidRPr="0059364D">
        <w:rPr>
          <w:sz w:val="24"/>
          <w:szCs w:val="24"/>
        </w:rPr>
        <w:t xml:space="preserve">., </w:t>
      </w:r>
      <w:r w:rsidRPr="0059364D">
        <w:rPr>
          <w:i/>
          <w:iCs/>
          <w:sz w:val="24"/>
          <w:szCs w:val="24"/>
          <w:lang w:val="en-US"/>
        </w:rPr>
        <w:t>Graph</w:t>
      </w:r>
      <w:r w:rsidRPr="0059364D">
        <w:rPr>
          <w:sz w:val="24"/>
          <w:szCs w:val="24"/>
        </w:rPr>
        <w:t xml:space="preserve">. Наследственная склонность к алкоголизму – </w:t>
      </w:r>
      <w:r w:rsidRPr="0059364D">
        <w:rPr>
          <w:i/>
          <w:iCs/>
          <w:sz w:val="24"/>
          <w:szCs w:val="24"/>
        </w:rPr>
        <w:t>Asar</w:t>
      </w:r>
      <w:r w:rsidRPr="0059364D">
        <w:rPr>
          <w:sz w:val="24"/>
          <w:szCs w:val="24"/>
        </w:rPr>
        <w:t>.,</w:t>
      </w:r>
      <w:r w:rsidRPr="0059364D">
        <w:rPr>
          <w:i/>
          <w:iCs/>
          <w:sz w:val="24"/>
          <w:szCs w:val="24"/>
        </w:rPr>
        <w:t xml:space="preserve"> Pso</w:t>
      </w:r>
      <w:r w:rsidRPr="0059364D">
        <w:rPr>
          <w:sz w:val="24"/>
          <w:szCs w:val="24"/>
        </w:rPr>
        <w:t xml:space="preserve">., </w:t>
      </w:r>
      <w:r w:rsidRPr="0059364D">
        <w:rPr>
          <w:i/>
          <w:iCs/>
          <w:sz w:val="24"/>
          <w:szCs w:val="24"/>
        </w:rPr>
        <w:t>Tub</w:t>
      </w:r>
      <w:r w:rsidRPr="0059364D">
        <w:rPr>
          <w:sz w:val="24"/>
          <w:szCs w:val="24"/>
        </w:rPr>
        <w:t>.,</w:t>
      </w:r>
      <w:r w:rsidRPr="0059364D">
        <w:rPr>
          <w:i/>
          <w:iCs/>
          <w:sz w:val="24"/>
          <w:szCs w:val="24"/>
        </w:rPr>
        <w:t xml:space="preserve"> Sul</w:t>
      </w:r>
      <w:r w:rsidRPr="0059364D">
        <w:rPr>
          <w:sz w:val="24"/>
          <w:szCs w:val="24"/>
        </w:rPr>
        <w:t xml:space="preserve">., </w:t>
      </w:r>
      <w:r w:rsidRPr="0059364D">
        <w:rPr>
          <w:i/>
          <w:iCs/>
          <w:sz w:val="24"/>
          <w:szCs w:val="24"/>
        </w:rPr>
        <w:t>Sul</w:t>
      </w:r>
      <w:r w:rsidRPr="0059364D">
        <w:rPr>
          <w:sz w:val="24"/>
          <w:szCs w:val="24"/>
        </w:rPr>
        <w:t xml:space="preserve">. </w:t>
      </w:r>
      <w:r w:rsidRPr="0059364D">
        <w:rPr>
          <w:i/>
          <w:iCs/>
          <w:sz w:val="24"/>
          <w:szCs w:val="24"/>
        </w:rPr>
        <w:t>ac</w:t>
      </w:r>
      <w:r w:rsidRPr="0059364D">
        <w:rPr>
          <w:sz w:val="24"/>
          <w:szCs w:val="24"/>
        </w:rPr>
        <w:t xml:space="preserve">. Запор с болью, словно при родах – </w:t>
      </w:r>
      <w:r w:rsidRPr="0059364D">
        <w:rPr>
          <w:i/>
          <w:iCs/>
          <w:sz w:val="24"/>
          <w:szCs w:val="24"/>
        </w:rPr>
        <w:t>Lac d</w:t>
      </w:r>
      <w:r w:rsidRPr="0059364D">
        <w:rPr>
          <w:sz w:val="24"/>
          <w:szCs w:val="24"/>
        </w:rPr>
        <w:t xml:space="preserve">., </w:t>
      </w:r>
      <w:r w:rsidRPr="0059364D">
        <w:rPr>
          <w:i/>
          <w:iCs/>
          <w:sz w:val="24"/>
          <w:szCs w:val="24"/>
        </w:rPr>
        <w:t>Tub</w:t>
      </w:r>
      <w:r w:rsidRPr="0059364D">
        <w:rPr>
          <w:sz w:val="24"/>
          <w:szCs w:val="24"/>
        </w:rPr>
        <w:t xml:space="preserve">. Трещины в анусе – </w:t>
      </w:r>
      <w:r w:rsidRPr="0059364D">
        <w:rPr>
          <w:i/>
          <w:iCs/>
          <w:sz w:val="24"/>
          <w:szCs w:val="24"/>
        </w:rPr>
        <w:t>Thuj</w:t>
      </w:r>
      <w:r w:rsidRPr="0059364D">
        <w:rPr>
          <w:sz w:val="24"/>
          <w:szCs w:val="24"/>
        </w:rPr>
        <w:t xml:space="preserve">. Ревматическая боль в плече, усиливается, когда поднимает руки вверх через стороны – </w:t>
      </w:r>
      <w:r w:rsidRPr="0059364D">
        <w:rPr>
          <w:i/>
          <w:iCs/>
          <w:sz w:val="24"/>
          <w:szCs w:val="24"/>
        </w:rPr>
        <w:t>Rhus</w:t>
      </w:r>
      <w:r w:rsidRPr="0059364D">
        <w:rPr>
          <w:sz w:val="24"/>
          <w:szCs w:val="24"/>
        </w:rPr>
        <w:t xml:space="preserve">, </w:t>
      </w:r>
      <w:r w:rsidRPr="0059364D">
        <w:rPr>
          <w:i/>
          <w:iCs/>
          <w:sz w:val="24"/>
          <w:szCs w:val="24"/>
        </w:rPr>
        <w:t>Sang</w:t>
      </w:r>
      <w:r w:rsidRPr="0059364D">
        <w:rPr>
          <w:sz w:val="24"/>
          <w:szCs w:val="24"/>
        </w:rPr>
        <w:t xml:space="preserve">. (правое плечо), </w:t>
      </w:r>
      <w:r w:rsidRPr="0059364D">
        <w:rPr>
          <w:i/>
          <w:iCs/>
          <w:sz w:val="24"/>
          <w:szCs w:val="24"/>
        </w:rPr>
        <w:t>Fer</w:t>
      </w:r>
      <w:r w:rsidRPr="0059364D">
        <w:rPr>
          <w:sz w:val="24"/>
          <w:szCs w:val="24"/>
        </w:rPr>
        <w:t xml:space="preserve">. (левое), </w:t>
      </w:r>
      <w:r w:rsidRPr="0059364D">
        <w:rPr>
          <w:i/>
          <w:iCs/>
          <w:sz w:val="24"/>
          <w:szCs w:val="24"/>
        </w:rPr>
        <w:t>Urt</w:t>
      </w:r>
      <w:r w:rsidRPr="0059364D">
        <w:rPr>
          <w:sz w:val="24"/>
          <w:szCs w:val="24"/>
        </w:rPr>
        <w:t xml:space="preserve">. </w:t>
      </w:r>
      <w:r w:rsidRPr="0059364D">
        <w:rPr>
          <w:i/>
          <w:iCs/>
          <w:sz w:val="24"/>
          <w:szCs w:val="24"/>
        </w:rPr>
        <w:t>ur</w:t>
      </w:r>
      <w:r w:rsidRPr="0059364D">
        <w:rPr>
          <w:sz w:val="24"/>
          <w:szCs w:val="24"/>
        </w:rPr>
        <w:t>. Болезненное прорезывание зубов; хуже ночью (</w:t>
      </w:r>
      <w:r w:rsidRPr="0059364D">
        <w:rPr>
          <w:i/>
          <w:iCs/>
          <w:sz w:val="24"/>
          <w:szCs w:val="24"/>
        </w:rPr>
        <w:t>Med</w:t>
      </w:r>
      <w:r w:rsidRPr="0059364D">
        <w:rPr>
          <w:sz w:val="24"/>
          <w:szCs w:val="24"/>
        </w:rPr>
        <w:t xml:space="preserve">. – ранним утром). Наследственный сифилис, </w:t>
      </w:r>
      <w:r w:rsidRPr="0059364D">
        <w:rPr>
          <w:sz w:val="24"/>
          <w:szCs w:val="24"/>
        </w:rPr>
        <w:t xml:space="preserve">прорезывание зубов – </w:t>
      </w:r>
      <w:r w:rsidRPr="0059364D">
        <w:rPr>
          <w:i/>
          <w:iCs/>
          <w:sz w:val="24"/>
          <w:szCs w:val="24"/>
        </w:rPr>
        <w:t>Kre</w:t>
      </w:r>
      <w:r w:rsidRPr="0059364D">
        <w:rPr>
          <w:sz w:val="24"/>
          <w:szCs w:val="24"/>
        </w:rPr>
        <w:t>. Головокружение усиливается при взгляде вверх (</w:t>
      </w:r>
      <w:r w:rsidRPr="0059364D">
        <w:rPr>
          <w:i/>
          <w:iCs/>
          <w:sz w:val="24"/>
          <w:szCs w:val="24"/>
        </w:rPr>
        <w:t>Sul</w:t>
      </w:r>
      <w:r w:rsidRPr="0059364D">
        <w:rPr>
          <w:sz w:val="24"/>
          <w:szCs w:val="24"/>
        </w:rPr>
        <w:t>. – взгляде вниз). Ощущение, будто зубы сместились (</w:t>
      </w:r>
      <w:r w:rsidRPr="0059364D">
        <w:rPr>
          <w:i/>
          <w:iCs/>
          <w:sz w:val="24"/>
          <w:szCs w:val="24"/>
        </w:rPr>
        <w:t>Tub</w:t>
      </w:r>
      <w:r w:rsidRPr="0059364D">
        <w:rPr>
          <w:sz w:val="24"/>
          <w:szCs w:val="24"/>
        </w:rPr>
        <w:t xml:space="preserve">. – как будто стиснуты). Действие грозы – </w:t>
      </w:r>
      <w:r w:rsidRPr="0059364D">
        <w:rPr>
          <w:i/>
          <w:iCs/>
          <w:sz w:val="24"/>
          <w:szCs w:val="24"/>
        </w:rPr>
        <w:t>Pho</w:t>
      </w:r>
      <w:r w:rsidRPr="0059364D">
        <w:rPr>
          <w:sz w:val="24"/>
          <w:szCs w:val="24"/>
        </w:rPr>
        <w:t>.</w:t>
      </w:r>
    </w:p>
    <w:p w14:paraId="2ADB21FB" w14:textId="77777777" w:rsidR="00C7353C" w:rsidRPr="0059364D" w:rsidRDefault="00C7353C" w:rsidP="00630FC5">
      <w:pPr>
        <w:jc w:val="both"/>
        <w:rPr>
          <w:sz w:val="24"/>
          <w:szCs w:val="24"/>
        </w:rPr>
      </w:pPr>
    </w:p>
    <w:p w14:paraId="7C85B8E6" w14:textId="77777777" w:rsidR="00630FC5" w:rsidRPr="0059364D" w:rsidRDefault="00630FC5" w:rsidP="00630FC5">
      <w:pPr>
        <w:pStyle w:val="a7"/>
        <w:jc w:val="both"/>
        <w:rPr>
          <w:sz w:val="24"/>
          <w:szCs w:val="24"/>
        </w:rPr>
      </w:pPr>
      <w:r w:rsidRPr="0059364D">
        <w:rPr>
          <w:sz w:val="24"/>
          <w:szCs w:val="24"/>
        </w:rPr>
        <w:t xml:space="preserve">Этиология </w:t>
      </w:r>
    </w:p>
    <w:p w14:paraId="311356A7" w14:textId="77777777" w:rsidR="00630FC5" w:rsidRDefault="00630FC5" w:rsidP="00630FC5">
      <w:pPr>
        <w:jc w:val="both"/>
        <w:rPr>
          <w:sz w:val="24"/>
          <w:szCs w:val="24"/>
        </w:rPr>
      </w:pPr>
      <w:r w:rsidRPr="0059364D">
        <w:rPr>
          <w:sz w:val="24"/>
          <w:szCs w:val="24"/>
        </w:rPr>
        <w:t>Солнце. Влажная погода. Гроза.</w:t>
      </w:r>
    </w:p>
    <w:p w14:paraId="047732E0" w14:textId="77777777" w:rsidR="00C7353C" w:rsidRPr="0059364D" w:rsidRDefault="00C7353C" w:rsidP="00630FC5">
      <w:pPr>
        <w:jc w:val="both"/>
        <w:rPr>
          <w:sz w:val="24"/>
          <w:szCs w:val="24"/>
        </w:rPr>
      </w:pPr>
    </w:p>
    <w:p w14:paraId="4DF00B53" w14:textId="77777777" w:rsidR="00630FC5" w:rsidRPr="0059364D" w:rsidRDefault="00630FC5" w:rsidP="00630FC5">
      <w:pPr>
        <w:pStyle w:val="a7"/>
        <w:jc w:val="both"/>
        <w:rPr>
          <w:sz w:val="24"/>
          <w:szCs w:val="24"/>
        </w:rPr>
      </w:pPr>
      <w:r w:rsidRPr="0059364D">
        <w:rPr>
          <w:sz w:val="24"/>
          <w:szCs w:val="24"/>
        </w:rPr>
        <w:t>Симптомы</w:t>
      </w:r>
    </w:p>
    <w:p w14:paraId="0CEF5402" w14:textId="77777777" w:rsidR="00630FC5" w:rsidRPr="0059364D" w:rsidRDefault="00630FC5" w:rsidP="00630FC5">
      <w:pPr>
        <w:jc w:val="both"/>
        <w:rPr>
          <w:sz w:val="24"/>
          <w:szCs w:val="24"/>
        </w:rPr>
      </w:pPr>
      <w:r w:rsidRPr="0059364D">
        <w:rPr>
          <w:b/>
          <w:bCs/>
          <w:sz w:val="24"/>
          <w:szCs w:val="24"/>
        </w:rPr>
        <w:t>1. Психика</w:t>
      </w:r>
      <w:r w:rsidRPr="0059364D">
        <w:rPr>
          <w:sz w:val="24"/>
          <w:szCs w:val="24"/>
        </w:rPr>
        <w:t xml:space="preserve"> – Потеря памяти (n). Потеря памяти на текущие события: имена, даты и т. д., тогда как события перед началом заболевания помнятся также ясно, как обычно (n). Повышенная нервозность, пациент плачет без причины. Злая, раздражительная и капризная. Раздраженная; возбужденная; ходит большую часть времени; не желает, чтобы ее успокаивали; взрывается, когда ей противоречат; дрожит, кажется, будто у нее вот-вот начнутся судороги; ошеломление; рассеянность; постоянно моет руки. Периодические невралгические боли в голове (невралгия). Отчаяние, не верит, что поправится (s.s.). Приближение ночи вызывает чувство ужаса; ухудшение ночью, становится лучше после рассвета, пациентка молится, чтобы рассвет поскорее наступил (весенний кашель). Ощущение, будто пациентка сходит с ума или ее вот-вот парализует. Ощущение, будто она находится далеко-далеко, апатия и равнодушие к будущему. Дети, которые начинают плакать сразу после рождения.</w:t>
      </w:r>
    </w:p>
    <w:p w14:paraId="547696EF" w14:textId="4728FB7E" w:rsidR="00630FC5" w:rsidRPr="0059364D" w:rsidRDefault="00630FC5" w:rsidP="00630FC5">
      <w:pPr>
        <w:jc w:val="both"/>
        <w:rPr>
          <w:sz w:val="24"/>
          <w:szCs w:val="24"/>
        </w:rPr>
      </w:pPr>
      <w:r w:rsidRPr="0059364D">
        <w:rPr>
          <w:b/>
          <w:bCs/>
          <w:sz w:val="24"/>
          <w:szCs w:val="24"/>
        </w:rPr>
        <w:t xml:space="preserve">2. Голова </w:t>
      </w:r>
      <w:r w:rsidRPr="0059364D">
        <w:rPr>
          <w:sz w:val="24"/>
          <w:szCs w:val="24"/>
        </w:rPr>
        <w:t xml:space="preserve">– Головокружение при взгляде вверх; кажется, будто оно вызвано жаром. Головная боль: в виде полосы, начинается от глаза или рядом с глазом и направляется назад; с боков; в области лба; от виска до виска; глубоко в мозге под макушкой, словно от надавливания на макушку, в одном из висков, распространяющаяся в глаз или из глаза; ослабевает от тепла; в костях головы; хуже от солнечного тепла; после солнечного удара. Мигрень, непереносимая боль, артерии головы расширены и пульсируют, высокая лихорадка, часто возникают позывы к рвоте, менструации регулярные, но очень </w:t>
      </w:r>
      <w:r w:rsidRPr="0059364D">
        <w:rPr>
          <w:sz w:val="24"/>
          <w:szCs w:val="24"/>
        </w:rPr>
        <w:lastRenderedPageBreak/>
        <w:t xml:space="preserve">скудные. Острая, стреляющая боль в затылке, постоянно усиливается ночью (n). Невралгическая боль, вызывает бессонницу или делирий ночью, всегда начинается около 16 часов; усиливается от 10 до 11 часов и после заката. Разрывающее ощущение в макушке, как после сильной простуды. Боль начинается в глазах и распространяется до затылка, сопровождается ощущением тяжести в затылке, от чего голова запрокидывается или ее тянет назад; тупая боль и жжение в глазах. Постоянная головная боль, которая начинается от углов лба и двумя параллельными линиями идет назад (предвестник эпилептического припадка). Сильная, давящая, режущая боль в основании мозга. Ощущение затуманенности и тупой тяжести в основании мозга. Головная боль локализуется по линии, соединяющей виски, и </w:t>
      </w:r>
      <w:r w:rsidR="00C7353C" w:rsidRPr="0059364D">
        <w:rPr>
          <w:sz w:val="24"/>
          <w:szCs w:val="24"/>
        </w:rPr>
        <w:t>иррадииру</w:t>
      </w:r>
      <w:r w:rsidR="00C7353C">
        <w:rPr>
          <w:sz w:val="24"/>
          <w:szCs w:val="24"/>
        </w:rPr>
        <w:t>е</w:t>
      </w:r>
      <w:r w:rsidR="00C7353C" w:rsidRPr="0059364D">
        <w:rPr>
          <w:sz w:val="24"/>
          <w:szCs w:val="24"/>
        </w:rPr>
        <w:t>т</w:t>
      </w:r>
      <w:r w:rsidRPr="0059364D">
        <w:rPr>
          <w:sz w:val="24"/>
          <w:szCs w:val="24"/>
        </w:rPr>
        <w:t xml:space="preserve"> вертикально вверх, словно перевернутая буква Т. Головная боль, словно венком окружающая голову (s.s.). Головная боль сопровождается сильным беспокойством, сонливостью и общим нервным раздражением. Сифилитическая головная боль в течение многих месяцев; пронизывающая, давящая, мучительная боль локализуется над правым глазом, распространяется глубоко в мозг; мысли становятся бессвязными, потеря памяти; пациент часто путает цифры. Прилив крови с ощущением полноты в области лица, горла и головы и небольшим увеличением шейных лимфатических узлов. Болезненный участок на затылочной кости около четырех сантиметров в диаметре, покрытый толстой, желтовато-белой коркой. Грязная сыпь на коже волосистой части головы. Значительное выпадение волос (n).</w:t>
      </w:r>
    </w:p>
    <w:p w14:paraId="6489303B" w14:textId="77777777" w:rsidR="00630FC5" w:rsidRPr="0059364D" w:rsidRDefault="00630FC5" w:rsidP="00630FC5">
      <w:pPr>
        <w:jc w:val="both"/>
        <w:rPr>
          <w:sz w:val="24"/>
          <w:szCs w:val="24"/>
        </w:rPr>
      </w:pPr>
      <w:r w:rsidRPr="0059364D">
        <w:rPr>
          <w:b/>
          <w:bCs/>
          <w:sz w:val="24"/>
          <w:szCs w:val="24"/>
        </w:rPr>
        <w:t>3. Глаза</w:t>
      </w:r>
      <w:r w:rsidRPr="0059364D">
        <w:rPr>
          <w:sz w:val="24"/>
          <w:szCs w:val="24"/>
        </w:rPr>
        <w:t xml:space="preserve"> – Красная папулезная сыпь в области внутреннего уголка глаза, изолированные прыщики на боковой стороне носа, щеке и брови; они были красными, с вдавлением в центре, и окружены венчиком; сливались при более плотном расположении; когда отшелушились корки, кожа начала кровоточить; веки склеивались. </w:t>
      </w:r>
      <w:r w:rsidRPr="0059364D">
        <w:rPr>
          <w:sz w:val="24"/>
          <w:szCs w:val="24"/>
        </w:rPr>
        <w:t>Близорукость (n). Время от времени возникает острая, пульсирующая боль у наружного верхнего угла правой глазницы, видимо в надкостнице. Птоз: паралитический; глаза выглядят сонными из-за птоза верхних век. Диплопия: одно изображение располагается ниже другого. Косоглазие: паралитическое, сходящееся, зрачки не смещаются латеральнее средней линии. Хроническая рецидивирующая фликтена роговицы, последовательное появление фликтен, вызывающее изъязвление эпителия роговицы; сильная светобоязнь; обильное слезотечение, выраженное покраснение и боль; часто болеющие, скрофулезные дети, особенно если существует вероятность наследственного сифилиса. Левое глазное яблоко покрыто разрастаниями, напоминающими грибы; сильная боль; хуже ночью. Острая бленнорея новорожденных (n). Покраснение и отечность наружных краев обоих нижних век. Сифилитический ирит с сильной болью, которая неизменно усиливается по ночам, особенно между 2 и 5 часами, возникает остро и моментально исчезает (s.s.). Боль и застой крови во внутреннем уголке правого глаза, словно нарушен отток крови; аналогично в правом виске (ревматический ирит). Веки обоих глаз по утрам склеиваются, конъюнктивы инъецированы, светобоязнь вынуждает постоянно носить темные очки. Глаза тусклые. Сифилис у детей. Боль в глазах усиливается ночью, ослабевает от холодной воды. Поражается только правый глаз, прилив крови к конъюнктиве и склере, несильный хемоз; веки воспалены, особенно наружные углы, ощущение песка в глазах, по утрам веки склеены, сильная светобоязнь (наследственный сифилис). Невралгическая боль рецидивирует каждую ночь, начинается около 20–21 часа, постепенно усиливается до максимума (около 3–4 утра), после чего в течение двух-трех часов постепенно уменьшается и полностью купируется к 10 часам утра (ревматическое воспаление глаз).</w:t>
      </w:r>
    </w:p>
    <w:p w14:paraId="7E0C265D" w14:textId="77777777" w:rsidR="00630FC5" w:rsidRPr="0059364D" w:rsidRDefault="00630FC5" w:rsidP="00630FC5">
      <w:pPr>
        <w:jc w:val="both"/>
        <w:rPr>
          <w:sz w:val="24"/>
          <w:szCs w:val="24"/>
        </w:rPr>
      </w:pPr>
      <w:r w:rsidRPr="0059364D">
        <w:rPr>
          <w:b/>
          <w:bCs/>
          <w:sz w:val="24"/>
          <w:szCs w:val="24"/>
        </w:rPr>
        <w:lastRenderedPageBreak/>
        <w:t xml:space="preserve">4. Уши </w:t>
      </w:r>
      <w:r w:rsidRPr="0059364D">
        <w:rPr>
          <w:sz w:val="24"/>
          <w:szCs w:val="24"/>
        </w:rPr>
        <w:t>– Сильная боль в ушах. Колющая боль пронизывает ухо, гнойные, водянистые выделения из ушей, сопровождающиеся болью. Нарыв в левом ухе с выделением большого количества гноя (наследственный сифилис у ребенка). Прогрессирующая глухота вплоть до полной потери слуха. Полная глухота при отсутствии каких-либо объективных изменений. Глухота вследствие воспаления или нервная в сочетании с кахексией. Известковые отложения на барабанной перепонке. Время от времени появляется небольшое количество едких выделений из ушей, без ухудшения слуха (зловонный насморк).</w:t>
      </w:r>
    </w:p>
    <w:p w14:paraId="3328C34F" w14:textId="77777777" w:rsidR="00630FC5" w:rsidRPr="0059364D" w:rsidRDefault="00630FC5" w:rsidP="00630FC5">
      <w:pPr>
        <w:jc w:val="both"/>
        <w:rPr>
          <w:sz w:val="24"/>
          <w:szCs w:val="24"/>
        </w:rPr>
      </w:pPr>
      <w:r w:rsidRPr="0059364D">
        <w:rPr>
          <w:b/>
          <w:bCs/>
          <w:sz w:val="24"/>
          <w:szCs w:val="24"/>
        </w:rPr>
        <w:t>5. Нос</w:t>
      </w:r>
      <w:r w:rsidRPr="0059364D">
        <w:rPr>
          <w:sz w:val="24"/>
          <w:szCs w:val="24"/>
        </w:rPr>
        <w:t xml:space="preserve"> – Зуд: внутри левой ноздри, под крылом носа. Заложенность и жжение в носу. Время от времени появление жидких выделений из носа. Зловонные, густые, желто-зеленые выделения из носа; образование сухих корок в обеих ноздрях во время сна. После применения лечебной мази, назначенной по поводу боли в глазах, левая подчелюстная железа, которая была увеличенной и уплотненной, стала мягче, освободилась от содержимого и через сорок пять дней начала медленно заживать. Зловонный сифилитический насморк; (</w:t>
      </w:r>
      <w:r w:rsidRPr="0059364D">
        <w:rPr>
          <w:i/>
          <w:iCs/>
          <w:sz w:val="24"/>
          <w:szCs w:val="24"/>
        </w:rPr>
        <w:t>Syph</w:t>
      </w:r>
      <w:r w:rsidRPr="0059364D">
        <w:rPr>
          <w:sz w:val="24"/>
          <w:szCs w:val="24"/>
        </w:rPr>
        <w:t>. вызвал появление сыпи и язв с ярко-красным основанием на носу и в области фронтальных синусов). Язвы в левой ноздре изнутри и снаружи, аналогичные изменения на губах и подбородке, язвы сильно зудят и покрываются корками. Зуд в ноздрях.</w:t>
      </w:r>
    </w:p>
    <w:p w14:paraId="3DD97B8D" w14:textId="77777777" w:rsidR="00630FC5" w:rsidRPr="0059364D" w:rsidRDefault="00630FC5" w:rsidP="00630FC5">
      <w:pPr>
        <w:jc w:val="both"/>
        <w:rPr>
          <w:sz w:val="24"/>
          <w:szCs w:val="24"/>
        </w:rPr>
      </w:pPr>
      <w:r w:rsidRPr="0059364D">
        <w:rPr>
          <w:b/>
          <w:bCs/>
          <w:sz w:val="24"/>
          <w:szCs w:val="24"/>
        </w:rPr>
        <w:t>6. Лицо</w:t>
      </w:r>
      <w:r w:rsidRPr="0059364D">
        <w:rPr>
          <w:sz w:val="24"/>
          <w:szCs w:val="24"/>
        </w:rPr>
        <w:t xml:space="preserve"> – Перекошено на одну сторону, речь затруднена, жевание и сморкание болезненные (n). Спастические подергивания в различных мышцах, особенно в мышцах лица (дрожательный паралич), с сильнейшей меланхолией и упадком духа. Правосторонний лицевой паралич, неразборчивая речь; мигрень, судорожное подергивание правого глаза и века. В течение нескольких лет пожилой мужчина страдал от рака правой скуловой кости, сопровождавшегося ни на минуту не прекращавшейся мучительной болью (уменьшение боли). Лицо бледное. Зуд, корки, экзематозные высыпания, </w:t>
      </w:r>
      <w:r w:rsidRPr="0059364D">
        <w:rPr>
          <w:sz w:val="24"/>
          <w:szCs w:val="24"/>
        </w:rPr>
        <w:t>единичные или группами, которые выглядят как герпес. Нос и щеки покрыты сифилитическими струпьями (слоистыми, конусообразными корками). Темно-красные линии от крыльев носа к щекам. Губы и зубы покрыты кровянистой слизью. Язвы на губах и подбородке покрыты корками, особенно слева.</w:t>
      </w:r>
    </w:p>
    <w:p w14:paraId="5B659F7F" w14:textId="77777777" w:rsidR="00630FC5" w:rsidRPr="0059364D" w:rsidRDefault="00630FC5" w:rsidP="00630FC5">
      <w:pPr>
        <w:jc w:val="both"/>
        <w:rPr>
          <w:sz w:val="24"/>
          <w:szCs w:val="24"/>
        </w:rPr>
      </w:pPr>
      <w:r w:rsidRPr="0059364D">
        <w:rPr>
          <w:b/>
          <w:bCs/>
          <w:sz w:val="24"/>
          <w:szCs w:val="24"/>
        </w:rPr>
        <w:t>7. Зубы</w:t>
      </w:r>
      <w:r w:rsidRPr="0059364D">
        <w:rPr>
          <w:sz w:val="24"/>
          <w:szCs w:val="24"/>
        </w:rPr>
        <w:t xml:space="preserve"> – Единичные маленькие полулунные выемки на верхних резцах, постоянно наблюдаются на уменьшенных по длине и ширине резцах; резцы с отверткообразными концами; наследственный сифилис (n). Кисетообразный зуб. Разрушение зубов от края десны; зубы отламываются (n). Ощущение червя в зубе, однако не может сказать, в каком именно. Ощущение, будто все зубы сместились, при смыкании челюстей жевательные поверхности не соответствуют друг другу.</w:t>
      </w:r>
    </w:p>
    <w:p w14:paraId="64A4ABB8" w14:textId="77777777" w:rsidR="00630FC5" w:rsidRPr="0059364D" w:rsidRDefault="00630FC5" w:rsidP="00630FC5">
      <w:pPr>
        <w:jc w:val="both"/>
        <w:rPr>
          <w:sz w:val="24"/>
          <w:szCs w:val="24"/>
        </w:rPr>
      </w:pPr>
      <w:r w:rsidRPr="0059364D">
        <w:rPr>
          <w:b/>
          <w:bCs/>
          <w:sz w:val="24"/>
          <w:szCs w:val="24"/>
        </w:rPr>
        <w:t>8. Рот</w:t>
      </w:r>
      <w:r w:rsidRPr="0059364D">
        <w:rPr>
          <w:sz w:val="24"/>
          <w:szCs w:val="24"/>
        </w:rPr>
        <w:t xml:space="preserve"> – Язык красный и отечный, две глубокие трещины с обеих сторон от средней линии. Афазия, пациенту трудно найти нужное слово; слабость. Ощущение, будто язык парализован. Зловонное дыхание. Язык обложен белым налетом, по краям вдавления от зубов. Гнилостный привкус во рту предшествует эпилептическому припадку. Язык интенсивно-красный и отечный, покрыт герпетической сыпью, две глубокие трещины локализуются вдоль средней линии, затрудняют глотание (s.s.). Язык покрыт толстым налетом, грязный с вдавлениями от зубов или язык имеет зубчатый край (n.). Двадцать язв в полости рта, язвы расположены повсюду, включая кончик и нижнюю поверхности языка, губы, слизистую щек, зева и полости носа, поражение перегородки носа, болезненность крыльев носа и жжение, будто их жгут огнем; боль и жжение нарушают сон; пациент голоден, но ничего не может есть, за исключением жидкой пищи; язык покрыт толстым белым налетом, большое количество волокнистой, вязкой слюны со сладковатым или гнилостным вкусом вытекает изо рта; тошнотворный запах расползается по всему дому, все симптомы усиливаются к ночи (s.s.). </w:t>
      </w:r>
      <w:r w:rsidRPr="0059364D">
        <w:rPr>
          <w:sz w:val="24"/>
          <w:szCs w:val="24"/>
        </w:rPr>
        <w:lastRenderedPageBreak/>
        <w:t>Герпетические высыпания в полости рта, на миндалинах, твердом нёбе и зеве, полностью покрывают внутреннюю поверхность полости рта и горла, глотание значительно затруднено (даже жидкостей). Сифилитическое разрушение твердого и мягкого нёба.</w:t>
      </w:r>
    </w:p>
    <w:p w14:paraId="1C5C90DB" w14:textId="77777777" w:rsidR="00630FC5" w:rsidRPr="0059364D" w:rsidRDefault="00630FC5" w:rsidP="00630FC5">
      <w:pPr>
        <w:jc w:val="both"/>
        <w:rPr>
          <w:sz w:val="24"/>
          <w:szCs w:val="24"/>
        </w:rPr>
      </w:pPr>
      <w:r w:rsidRPr="0059364D">
        <w:rPr>
          <w:b/>
          <w:bCs/>
          <w:sz w:val="24"/>
          <w:szCs w:val="24"/>
        </w:rPr>
        <w:t>9. Горло</w:t>
      </w:r>
      <w:r w:rsidRPr="0059364D">
        <w:rPr>
          <w:sz w:val="24"/>
          <w:szCs w:val="24"/>
        </w:rPr>
        <w:t xml:space="preserve"> – Хроническая гипертрофия миндалин (наследственный сифилис). Шанкры, распространяющиеся через нёбную занавеску к левым нёбным дужкам (s.s.). Острый фарингит (s.s.).</w:t>
      </w:r>
    </w:p>
    <w:p w14:paraId="262DE153" w14:textId="77777777" w:rsidR="00630FC5" w:rsidRPr="0059364D" w:rsidRDefault="00630FC5" w:rsidP="00630FC5">
      <w:pPr>
        <w:jc w:val="both"/>
        <w:rPr>
          <w:sz w:val="24"/>
          <w:szCs w:val="24"/>
        </w:rPr>
      </w:pPr>
      <w:r w:rsidRPr="0059364D">
        <w:rPr>
          <w:b/>
          <w:bCs/>
          <w:sz w:val="24"/>
          <w:szCs w:val="24"/>
        </w:rPr>
        <w:t>10. Аппетит</w:t>
      </w:r>
      <w:r w:rsidRPr="0059364D">
        <w:rPr>
          <w:sz w:val="24"/>
          <w:szCs w:val="24"/>
        </w:rPr>
        <w:t xml:space="preserve"> – Посредственный и непостоянный аппетит (поясничный абсцесс). Полная потеря аппетита на протяжении нескольких месяцев, пациент ест мало или ничего, хотя прежде имел отличный аппетит. Жажда. Склонность к пьянству, алкоголизм. Отвращение к мясу. Диспепсия, метеоризм, отрыжка газом, нервная диспепсия.</w:t>
      </w:r>
    </w:p>
    <w:p w14:paraId="4929F6BB" w14:textId="77777777" w:rsidR="00630FC5" w:rsidRPr="0059364D" w:rsidRDefault="00630FC5" w:rsidP="00630FC5">
      <w:pPr>
        <w:jc w:val="both"/>
        <w:rPr>
          <w:sz w:val="24"/>
          <w:szCs w:val="24"/>
        </w:rPr>
      </w:pPr>
      <w:r w:rsidRPr="0059364D">
        <w:rPr>
          <w:b/>
          <w:bCs/>
          <w:sz w:val="24"/>
          <w:szCs w:val="24"/>
        </w:rPr>
        <w:t>11. Желудок</w:t>
      </w:r>
      <w:r w:rsidRPr="0059364D">
        <w:rPr>
          <w:sz w:val="24"/>
          <w:szCs w:val="24"/>
        </w:rPr>
        <w:t xml:space="preserve"> – Тошнота. Изжога с болью и саднением, иррадиирует из желудка в яремную ямку, часто сопровождается кашлем. Рвота на протяжении нескольких недель или месяцев вследствие поверхностного изъязвления слизистой (сифилитического или герпетического происхождения).</w:t>
      </w:r>
    </w:p>
    <w:p w14:paraId="69EB4C02" w14:textId="77777777" w:rsidR="00630FC5" w:rsidRPr="0059364D" w:rsidRDefault="00630FC5" w:rsidP="00630FC5">
      <w:pPr>
        <w:jc w:val="both"/>
        <w:rPr>
          <w:sz w:val="24"/>
          <w:szCs w:val="24"/>
        </w:rPr>
      </w:pPr>
      <w:r w:rsidRPr="0059364D">
        <w:rPr>
          <w:b/>
          <w:bCs/>
          <w:sz w:val="24"/>
          <w:szCs w:val="24"/>
        </w:rPr>
        <w:t xml:space="preserve">12. Живот </w:t>
      </w:r>
      <w:r w:rsidRPr="0059364D">
        <w:rPr>
          <w:sz w:val="24"/>
          <w:szCs w:val="24"/>
        </w:rPr>
        <w:t>– Мучительная боль, локализующаяся в глубине живота, будто в большом сальнике. Внутреннее ощущение жара в подчревной области. Боль в правой паховой области, возникающая вследствие увеличения лимфоузлов. Большой безболезненный бубон в правой паховой области, который вскрылся с выделением большого количества гноя (s.s.). Несильная стреляющая боль в паху (с одной стороны); хуже ночью. Сифилитический бубон, локализующийся в паховой области.</w:t>
      </w:r>
    </w:p>
    <w:p w14:paraId="02CFCE09" w14:textId="77777777" w:rsidR="00630FC5" w:rsidRPr="0059364D" w:rsidRDefault="00630FC5" w:rsidP="00630FC5">
      <w:pPr>
        <w:jc w:val="both"/>
        <w:rPr>
          <w:sz w:val="24"/>
          <w:szCs w:val="24"/>
        </w:rPr>
      </w:pPr>
      <w:r w:rsidRPr="0059364D">
        <w:rPr>
          <w:b/>
          <w:bCs/>
          <w:sz w:val="24"/>
          <w:szCs w:val="24"/>
        </w:rPr>
        <w:t>13. Стул и анус</w:t>
      </w:r>
      <w:r w:rsidRPr="0059364D">
        <w:rPr>
          <w:sz w:val="24"/>
          <w:szCs w:val="24"/>
        </w:rPr>
        <w:t xml:space="preserve"> – Вялость кишечника в течение пяти недель (периодическая невралгия головы). Упорный запор в течение многих лет, ощущение, будто прямая кишка сужена стриктурами; после клизмы – мучительная дефекация, напоминавшая роды. Хронический запор сопровождается зловонным дыханием, землистым цветом лица и изможденным </w:t>
      </w:r>
      <w:r w:rsidRPr="0059364D">
        <w:rPr>
          <w:sz w:val="24"/>
          <w:szCs w:val="24"/>
        </w:rPr>
        <w:t>видом. Очень темный и зловонный стул (детский сифилис). Желчный понос на морском побережье, безболезненный, вынуждающий пациентку вскакивать с постели в 5 часов утра; стул в течение дня, позже вызывающий экскориации; лицо красное, пациентка страдает от жара; временами безболезненный жидкий, белесый стул, когда находится дома; улучшение, когда поднимается в горы. Трещины в анусе и прямой кишке. Две плотные язвы в области ануса, сопровождаются легким зудом (первичный сифилис).</w:t>
      </w:r>
    </w:p>
    <w:p w14:paraId="791FD28F" w14:textId="77777777" w:rsidR="00630FC5" w:rsidRPr="0059364D" w:rsidRDefault="00630FC5" w:rsidP="00630FC5">
      <w:pPr>
        <w:jc w:val="both"/>
        <w:rPr>
          <w:sz w:val="24"/>
          <w:szCs w:val="24"/>
        </w:rPr>
      </w:pPr>
      <w:r w:rsidRPr="0059364D">
        <w:rPr>
          <w:b/>
          <w:bCs/>
          <w:sz w:val="24"/>
          <w:szCs w:val="24"/>
        </w:rPr>
        <w:t>14. Мочевые органы</w:t>
      </w:r>
      <w:r w:rsidRPr="0059364D">
        <w:rPr>
          <w:sz w:val="24"/>
          <w:szCs w:val="24"/>
        </w:rPr>
        <w:t xml:space="preserve"> – Зуд в области наружного отверстия уретры. Утром в начале мочеиспускания (у мужчин) возникает ощущение, будто уретра забита или в ней находится препятствие на расстоянии около 2,5 см от наружного отверстия. Обжигающая моча. Мочеиспускание: затрудненное или замедленное, безболезненное, струя мочи слабая, пациенту приходится натуживаться. Редкое мочеиспускание, не чаще одного раза в 24 часа; моча скудная, золотисто-желтого цвета. Обильное мочеиспускание после озноба; за ночь набирается почти полный горшок. Моча интенсивного, лимонно-желтого цвета, скудная. Частые позывы к мочеиспусканию в течение всей ночи, особенно с 19 часов до 5 часов утра.</w:t>
      </w:r>
    </w:p>
    <w:p w14:paraId="54DDA6FF" w14:textId="77777777" w:rsidR="00630FC5" w:rsidRPr="0059364D" w:rsidRDefault="00630FC5" w:rsidP="00630FC5">
      <w:pPr>
        <w:jc w:val="both"/>
        <w:rPr>
          <w:sz w:val="24"/>
          <w:szCs w:val="24"/>
        </w:rPr>
      </w:pPr>
      <w:r w:rsidRPr="0059364D">
        <w:rPr>
          <w:b/>
          <w:bCs/>
          <w:sz w:val="24"/>
          <w:szCs w:val="24"/>
        </w:rPr>
        <w:t>15. Мужские половые органы</w:t>
      </w:r>
      <w:r w:rsidRPr="0059364D">
        <w:rPr>
          <w:sz w:val="24"/>
          <w:szCs w:val="24"/>
        </w:rPr>
        <w:t xml:space="preserve"> – Шанкр локализуется на крайней плоти. Жжение в шанкре, размером с половину горошины, на крайней плоти над венцом головки; края приподняты, дно покрыто сальными отложениями, головка ярко-красная, левая половина покрыта экссудатом. Шанкр на пенисе локализуется на том же самом месте, третий в течение двух лет (s.s.). Зуд в гениталиях, пациент не мог спокойно сидеть больше месяца. После подавления шанкра болезнь распространилась на яички и мошонку, которые стали болезненными и отечными; и хотя считалось, что пациент вылечился, но с тех пор каждые несколько недель, как только погода становилась влажной, у него появлялась боль, локализующаяся якобы в области почек, спускающаяся, как </w:t>
      </w:r>
      <w:r w:rsidRPr="0059364D">
        <w:rPr>
          <w:sz w:val="24"/>
          <w:szCs w:val="24"/>
        </w:rPr>
        <w:lastRenderedPageBreak/>
        <w:t>казалось, вдоль мочеточника, но, вместо того чтобы следовать в мочевой пузырь, боль распространялась вдоль семенных канатиков, под паховую связку и в яички; мучительная боль, главным образом в семенных канатиках (в описываемом случае в правом); покалывание в шанкре. Мягкий шанкр; фагеденическая, быстро увеличивающаяся язва; бубоны в паховых областях с обеих сторон. Воспаление и уплотнение семенного канатика.</w:t>
      </w:r>
    </w:p>
    <w:p w14:paraId="565C5688" w14:textId="77777777" w:rsidR="00630FC5" w:rsidRPr="0059364D" w:rsidRDefault="00630FC5" w:rsidP="00630FC5">
      <w:pPr>
        <w:jc w:val="both"/>
        <w:rPr>
          <w:sz w:val="24"/>
          <w:szCs w:val="24"/>
        </w:rPr>
      </w:pPr>
      <w:r w:rsidRPr="0059364D">
        <w:rPr>
          <w:b/>
          <w:bCs/>
          <w:sz w:val="24"/>
          <w:szCs w:val="24"/>
        </w:rPr>
        <w:t xml:space="preserve">16. Женские половые органы </w:t>
      </w:r>
      <w:r w:rsidRPr="0059364D">
        <w:rPr>
          <w:sz w:val="24"/>
          <w:szCs w:val="24"/>
        </w:rPr>
        <w:t xml:space="preserve">– Матка и окружающие ткани расслабленные, мягкие и вялые; обильные, густые, желтые бели; постоянная боль в пояснице. Желтые зловонные бели, водянистые или нет, настолько обильные, что промачивают все подкладки и стекают по чулкам до пяток, если пациентка долго находится на ногах. Обильные желтые бели, усиливаются ночью; у болезненных, нервных детей (наследственный сифилис). Болезненность гениталий и слизисто-гнойные выделения у ребенка. Едкие выделения, провоцирующие сильнейший зуд и воспаление наружных половых органов; хуже ночью от тепла постели; гениталии крайне болезненны; зуд и воспаление ослабевают во время менструации. Усиление боли в правом яичнике по ночам мешает спать. Боль в правой большой половой губе, переходящая на левую (s.s.). Менструация болезненная, на две недели раньше срока; кровь розово-красная, прозрачная, обильная, продолжается несколько дней, прокладки быстро промокают. Болезненные менструации. Чувствительность шейки матки, усиливается до непереносимой боли во время менструации, при пальцевом исследовании или введении пениса; часто вызывает аборты (n). Острая зигзагообразная стреляющая боль в области матки. Воспаление и прилив крови к яичникам, опухоль яичников. Острая и тупая боль в области яичников, распространяющаяся направо, в сочетании с колющей болью. Отечность левого яичника, во время полового акта; в момент оргазма, острая, режущая, словно ножом, боль; дважды жжение, как при </w:t>
      </w:r>
      <w:r w:rsidRPr="0059364D">
        <w:rPr>
          <w:sz w:val="24"/>
          <w:szCs w:val="24"/>
        </w:rPr>
        <w:t>язве; яичники настолько сильно отекают, что их размер и форма легко пальпируются через брюшную стенку (вызвано Buboin). Болезни матки и яичников с выраженными нервными нарушениями, особенно у замужних женщин. Молочные железы болезненны при пальпации во время менструации и в другое время.</w:t>
      </w:r>
    </w:p>
    <w:p w14:paraId="2F708DB4" w14:textId="77777777" w:rsidR="00630FC5" w:rsidRPr="0059364D" w:rsidRDefault="00630FC5" w:rsidP="00630FC5">
      <w:pPr>
        <w:jc w:val="both"/>
        <w:rPr>
          <w:sz w:val="24"/>
          <w:szCs w:val="24"/>
        </w:rPr>
      </w:pPr>
      <w:r w:rsidRPr="0059364D">
        <w:rPr>
          <w:b/>
          <w:bCs/>
          <w:sz w:val="24"/>
          <w:szCs w:val="24"/>
        </w:rPr>
        <w:t>17. Органы дыхания</w:t>
      </w:r>
      <w:r w:rsidRPr="0059364D">
        <w:rPr>
          <w:sz w:val="24"/>
          <w:szCs w:val="24"/>
        </w:rPr>
        <w:t xml:space="preserve"> – Охриплость, почти полная афония возникает за день до менструации. Заболевание хрящей гортани (третичный сифилис). Хроническая астма летом, особенно во влажную и теплую погоду, чаще всего вечером, симптомы купируются с рассветом. Боль и стеснение в области бифуркации бронхов и в гортани, пациентке больно дышать. Приступы бронхиальной астмы в течение двадцати пяти лет, начинаются только ночью, после того как ложится в постель или во время грозы, вызывая сильнейшую неврогенную бессонницу, пациент не спит ни днем, ни ночью. Сильнейшие приступы одышки, дыхание стридорозное или с хрипами, от 1 до 4 часов утра. Кашель: сильный, с ухудшением ночью, когда он становится непрерывным и не позволяет уснуть. Сильный постоянный кашель с густой, желтой, безвкусной мокротой. Сухой, сотрясающий все тело кашель с густой, гнойной мокротой, вызывающей скребущее или царапающее ощущение в горле; возникает всегда ночью. Коклюш с ужасной рвотой. Как только пациент ложится на правый бок, у него моментально начинается сухой кашель. Слизисто-гнойная мокрота, сероватая, зеленоватая, зеленовато-желтая, безвкусная. Мокрота отходит без кашля, прозрачная, белая, ощущается как округлый комок и стремительно поступает в рот.</w:t>
      </w:r>
    </w:p>
    <w:p w14:paraId="0BF8F442" w14:textId="77777777" w:rsidR="00630FC5" w:rsidRPr="0059364D" w:rsidRDefault="00630FC5" w:rsidP="00630FC5">
      <w:pPr>
        <w:jc w:val="both"/>
        <w:rPr>
          <w:sz w:val="24"/>
          <w:szCs w:val="24"/>
        </w:rPr>
      </w:pPr>
      <w:r w:rsidRPr="0059364D">
        <w:rPr>
          <w:b/>
          <w:bCs/>
          <w:sz w:val="24"/>
          <w:szCs w:val="24"/>
        </w:rPr>
        <w:t>18. Грудная клетка</w:t>
      </w:r>
      <w:r w:rsidRPr="0059364D">
        <w:rPr>
          <w:sz w:val="24"/>
          <w:szCs w:val="24"/>
        </w:rPr>
        <w:t xml:space="preserve"> – Хрипы в груди и горле. Боль в груди с мучительной  тоской и неспособностью находиться в лежачем положении; зимой сильный бронхиальный кашель с последующим приступом астмы; обычная лихорадка с предварительным ознобом; страдал от этого много лет назад. Боль в центре </w:t>
      </w:r>
      <w:r w:rsidRPr="0059364D">
        <w:rPr>
          <w:sz w:val="24"/>
          <w:szCs w:val="24"/>
        </w:rPr>
        <w:lastRenderedPageBreak/>
        <w:t>груди, будто кожа подтягивается вверх (при закидывании головы назад). Недостаток сна вызывает внезапные обмороки и ощущение слабости в груди; три приступа, один за другим, в течение одной ночи. Спазм в грудной клетке настолько сильный, что почти останавливает дыхание; во время астматического статуса возникает ощущение, будто грудина постепенно притягивается к грудным позвонкам; расправить грудную клетку трудно; мысли спутаны, будто пациент вот-вот потеряет сознание. Ощущение давления под верхней частью грудины. Боль и давление за грудиной. Стенокардия, птоз левого глаза, левосторонний лицевой паралич, легкая афазия, импотенция (вылечена). Экзематозные и герпетические высыпания на коже груди.</w:t>
      </w:r>
    </w:p>
    <w:p w14:paraId="68BF2E7D" w14:textId="77777777" w:rsidR="00630FC5" w:rsidRPr="0059364D" w:rsidRDefault="00630FC5" w:rsidP="00630FC5">
      <w:pPr>
        <w:jc w:val="both"/>
        <w:rPr>
          <w:sz w:val="24"/>
          <w:szCs w:val="24"/>
        </w:rPr>
      </w:pPr>
      <w:r w:rsidRPr="0059364D">
        <w:rPr>
          <w:b/>
          <w:bCs/>
          <w:sz w:val="24"/>
          <w:szCs w:val="24"/>
        </w:rPr>
        <w:t>19. Сердце</w:t>
      </w:r>
      <w:r w:rsidRPr="0059364D">
        <w:rPr>
          <w:sz w:val="24"/>
          <w:szCs w:val="24"/>
        </w:rPr>
        <w:t xml:space="preserve"> – Острая, стреляющая боль в сердце по ночам, пронизывающая от основания до верхушки (</w:t>
      </w:r>
      <w:r w:rsidRPr="0059364D">
        <w:rPr>
          <w:i/>
          <w:iCs/>
          <w:sz w:val="24"/>
          <w:szCs w:val="24"/>
        </w:rPr>
        <w:t>Medor</w:t>
      </w:r>
      <w:r w:rsidRPr="0059364D">
        <w:rPr>
          <w:sz w:val="24"/>
          <w:szCs w:val="24"/>
        </w:rPr>
        <w:t>. – наоборот). Пороки сердца.</w:t>
      </w:r>
    </w:p>
    <w:p w14:paraId="09675931" w14:textId="77777777" w:rsidR="00630FC5" w:rsidRPr="0059364D" w:rsidRDefault="00630FC5" w:rsidP="00630FC5">
      <w:pPr>
        <w:jc w:val="both"/>
        <w:rPr>
          <w:sz w:val="24"/>
          <w:szCs w:val="24"/>
        </w:rPr>
      </w:pPr>
      <w:r w:rsidRPr="0059364D">
        <w:rPr>
          <w:b/>
          <w:bCs/>
          <w:sz w:val="24"/>
          <w:szCs w:val="24"/>
        </w:rPr>
        <w:t xml:space="preserve">20. Шея и спина </w:t>
      </w:r>
      <w:r w:rsidRPr="0059364D">
        <w:rPr>
          <w:sz w:val="24"/>
          <w:szCs w:val="24"/>
        </w:rPr>
        <w:t xml:space="preserve">– Сильная тупая боль и скованность распространяются от основания шеи вверх, сквозь мышцы и связки в мозг. Кариес в шейном отделе позвоночника с сильным искривлением вперед в этом месте; боль в искривлении всегда усиливается ночью (никаких следов сифилиса). Увеличение шейных лимфатических узлов и большое количество мелких, с булавочную головку, кондилом на ножке на шее; вылечены </w:t>
      </w:r>
      <w:r w:rsidRPr="0059364D">
        <w:rPr>
          <w:i/>
          <w:iCs/>
          <w:sz w:val="24"/>
          <w:szCs w:val="24"/>
        </w:rPr>
        <w:t>Syco-syphilinum</w:t>
      </w:r>
      <w:r w:rsidRPr="0059364D">
        <w:rPr>
          <w:sz w:val="24"/>
          <w:szCs w:val="24"/>
        </w:rPr>
        <w:t xml:space="preserve"> (наследственный сифилис, девочка 10 лет). Увеличение лимфатических узлов различной локализации, особенно выраженное на шее; уплотненные и слегка болезненные лимфатические узлы, вызывающие ощущение полноты и прилива крови к лицу, горлу и голове (n). Сильнейшее увеличение лимфатических узлов головы и шеи (лимфогранулематоз). Ригидность мышц. Сильная, монотонная, тянущая боль в поясничной области со снижением эластичности тканей. Сильная боль в спине и области почек, усиливается после мочеиспускания (s.s.). Боль начинается в области крестца, изнутри, и распространяется к матке. Боль </w:t>
      </w:r>
      <w:r w:rsidRPr="0059364D">
        <w:rPr>
          <w:sz w:val="24"/>
          <w:szCs w:val="24"/>
        </w:rPr>
        <w:t>локализуется в зоне соединения копчика с крестцом, иногда в нижних крестцовых позвонках; усиливается в положении сидя, сопровождается ощущением отека, хотя на самом деле его нет. Кариес грудных позвонков с острым искривлением позвоночника, в течение пяти месяцев каждую ночь сильнейшая невралгическая боль, которая обычно начиналась в 17–19 часов и не прекращалась до 5 часов утра; усиливалась при малейшем движении, ослабевала от теплых припарок. Поясничный абсцесс, возникший сначала слева, затем справа. Ночью усиление болей в спине, в области тазобедренного сустава и бедер.</w:t>
      </w:r>
    </w:p>
    <w:p w14:paraId="5CD54FDE" w14:textId="77777777" w:rsidR="00630FC5" w:rsidRPr="0059364D" w:rsidRDefault="00630FC5" w:rsidP="00630FC5">
      <w:pPr>
        <w:jc w:val="both"/>
        <w:rPr>
          <w:sz w:val="24"/>
          <w:szCs w:val="24"/>
        </w:rPr>
      </w:pPr>
      <w:r w:rsidRPr="0059364D">
        <w:rPr>
          <w:b/>
          <w:bCs/>
          <w:sz w:val="24"/>
          <w:szCs w:val="24"/>
        </w:rPr>
        <w:t xml:space="preserve">21. Конечности </w:t>
      </w:r>
      <w:r w:rsidRPr="0059364D">
        <w:rPr>
          <w:sz w:val="24"/>
          <w:szCs w:val="24"/>
        </w:rPr>
        <w:t>– Тупая боль в конечностях, напоминающая боли роста. После сыпи постепенно нарастающая ригидность всех суставов, ощущение, будто все сгибатели сократились. Ревматический отек левого запястья и большого пальца левой ноги: синевато-красная кожа и боль, будто кто-то пилит тупой пилой; лучше от жара печки; хуже от заката до рассвета, отсутствие аппетита; состояние длилось две недели (ревматизм). Ощущение онемения в ладонях и подошвах, временами покалывание в онемевших частях, будто в них впивается множество иголочек. Мучительная боль, отек, жар и выраженное покраснение при артрите. Ревматизм с уплотнением мышц и образованием в них узлов и комков.</w:t>
      </w:r>
    </w:p>
    <w:p w14:paraId="7E65D1C9" w14:textId="77777777" w:rsidR="00630FC5" w:rsidRPr="0059364D" w:rsidRDefault="00630FC5" w:rsidP="00630FC5">
      <w:pPr>
        <w:jc w:val="both"/>
        <w:rPr>
          <w:sz w:val="24"/>
          <w:szCs w:val="24"/>
        </w:rPr>
      </w:pPr>
      <w:r w:rsidRPr="0059364D">
        <w:rPr>
          <w:b/>
          <w:bCs/>
          <w:sz w:val="24"/>
          <w:szCs w:val="24"/>
        </w:rPr>
        <w:t>22. Верхние конечности</w:t>
      </w:r>
      <w:r w:rsidRPr="0059364D">
        <w:rPr>
          <w:sz w:val="24"/>
          <w:szCs w:val="24"/>
        </w:rPr>
        <w:t xml:space="preserve"> – Ревматическая боль в плечевом суставе и в месте прикрепления дельтовидной мышцы, ухудшение при подъеме руки в сторону. Пациент может поднять правую руку только до горизонтального положения, при попытке поднять ее выше мышцы внезапно ослабевают, и рука падает как плеть (n). Ломота и боль в руке при движении, усиливается при поднимании руки вперед и вверх (будто что-то достает), боль локализована в области прикрепления дельтовидной мышцы в верхней трети плечевой кости, не усиливается от надавливания. Паронихии на пальцах рук (сифилис у детей). </w:t>
      </w:r>
      <w:r w:rsidRPr="0059364D">
        <w:rPr>
          <w:sz w:val="24"/>
          <w:szCs w:val="24"/>
        </w:rPr>
        <w:lastRenderedPageBreak/>
        <w:t>Пациент постоянно моет руки. Язвы на тыльной стороне кистей (s.s.). Скованность и отечность правого указательного пальца (s.s.).</w:t>
      </w:r>
    </w:p>
    <w:p w14:paraId="232DF991" w14:textId="77777777" w:rsidR="00630FC5" w:rsidRPr="0059364D" w:rsidRDefault="00630FC5" w:rsidP="00630FC5">
      <w:pPr>
        <w:jc w:val="both"/>
        <w:rPr>
          <w:sz w:val="24"/>
          <w:szCs w:val="24"/>
        </w:rPr>
      </w:pPr>
      <w:r w:rsidRPr="0059364D">
        <w:rPr>
          <w:b/>
          <w:bCs/>
          <w:sz w:val="24"/>
          <w:szCs w:val="24"/>
        </w:rPr>
        <w:t xml:space="preserve">23. Нижние конечности </w:t>
      </w:r>
      <w:r w:rsidRPr="0059364D">
        <w:rPr>
          <w:sz w:val="24"/>
          <w:szCs w:val="24"/>
        </w:rPr>
        <w:t xml:space="preserve">– Отечность ног от коленей вниз; уменьшается утром и возобновляется вечером; боль в подошвах при долгом стоянии. Мучительная боль в нижних конечностях, которая совершенно не позволяет спать, усиливается от горячих припарок, ослабевает, когда ноги обливают холодной водой (n). Пациент не может сидеть на низком стуле или на корточках из-за потери контроля за коленными и тазобедренными суставами (n). Боль в длинных костях нижних конечностей, также в суставах (n). Тупая боль на тыльной поверхности стоп, достигающая пальцев, начинается вскоре после того, как пациент ложится в постель и продолжается до 4–5 часов утра. В течение двух или трех зим ощущение сильного холода в обеих ногах, более интенсивное в левой, которое возникало каждую ночь и длилось до утра; уменьшалось после того, как пациент вставал и начинал ходить, и в теплую погоду. Боль в трех пальцах правой ступни, будто они вывихнуты. Несильное сокращение сухожилий в подколенной ямке (поясничный абсцесс). Разрывающая боль в области крыльев подвздошной кости и бедер; хуже ночью; лучше к рассвету, от хождения; не зависит от погоды (уменьшилась). Покраснение, саднение и ужасный зуд между пальцами ног (s.s.). Бубон и боль в середине правого бедра спереди, ощущается только в положении стоя и при глубоком надавливании (видимо, связана с надкостницей). Две язвы, диаметром более 2 см, грязные, зловонные, покрытые коркой, с неровными, приподнятыми краями; одна на бедре выше надколенника, другая – над головкой большеберцовой кости; два крупных куска кости откололись от головки большеберцовой кости (s.s.). Остеосаркома в центре правой большеберцовой кости размером с пол страусиного яйца, мучительная боль ночью; рост неравномерный, ткань </w:t>
      </w:r>
      <w:r w:rsidRPr="0059364D">
        <w:rPr>
          <w:sz w:val="24"/>
          <w:szCs w:val="24"/>
        </w:rPr>
        <w:t>губчатая, частично пластинчатая, очень плотная (s.s.). Болезненное ощущение стягивания в подошвах, будто сухожилия слишком короткие.</w:t>
      </w:r>
    </w:p>
    <w:p w14:paraId="35CBF8BB" w14:textId="77777777" w:rsidR="00630FC5" w:rsidRPr="0059364D" w:rsidRDefault="00630FC5" w:rsidP="00630FC5">
      <w:pPr>
        <w:jc w:val="both"/>
        <w:rPr>
          <w:sz w:val="24"/>
          <w:szCs w:val="24"/>
        </w:rPr>
      </w:pPr>
      <w:r w:rsidRPr="0059364D">
        <w:rPr>
          <w:b/>
          <w:bCs/>
          <w:sz w:val="24"/>
          <w:szCs w:val="24"/>
        </w:rPr>
        <w:t xml:space="preserve">24. Общее </w:t>
      </w:r>
      <w:r w:rsidRPr="0059364D">
        <w:rPr>
          <w:sz w:val="24"/>
          <w:szCs w:val="24"/>
        </w:rPr>
        <w:t>– Выраженная прострация и слабость по утрам. Эпилепсия. Маленькие, сморщенные, выглядящие старичками младенцы и дети. Эпилептические судороги после менструации.</w:t>
      </w:r>
    </w:p>
    <w:p w14:paraId="6D11FB97" w14:textId="77777777" w:rsidR="00630FC5" w:rsidRPr="0059364D" w:rsidRDefault="00630FC5" w:rsidP="00630FC5">
      <w:pPr>
        <w:jc w:val="both"/>
        <w:rPr>
          <w:sz w:val="24"/>
          <w:szCs w:val="24"/>
        </w:rPr>
      </w:pPr>
      <w:r w:rsidRPr="0059364D">
        <w:rPr>
          <w:b/>
          <w:bCs/>
          <w:sz w:val="24"/>
          <w:szCs w:val="24"/>
        </w:rPr>
        <w:t>25. Кожа</w:t>
      </w:r>
      <w:r w:rsidRPr="0059364D">
        <w:rPr>
          <w:sz w:val="24"/>
          <w:szCs w:val="24"/>
        </w:rPr>
        <w:t xml:space="preserve"> – Пустулезная сыпь различной локализации; в виде ограниченных пятен, чаще на запястьях и голенях, в основном там, где кожа находится вблизи костей; изолированные пустулы на других частях тела. Пустулы разрываются и в течение одного-двух дней выделяют ихорозную жидкость, затем они заживают, оставляя характерные рубцы, напоминающие оспины. Пятна не излечиваются значительно дольше, постоянно выделяя с поверхности ихорозную жидкость до тех пор, пока не начнется их разрешение. После заживления шанкра на различных участках тела появляется свежая пустулезная сыпь, которая выделяет ихорозную жидкость и заживает, оставляя свежие оспенные рубцы цвета меди. Они хорошо удаляются с помощью </w:t>
      </w:r>
      <w:r w:rsidRPr="0059364D">
        <w:rPr>
          <w:i/>
          <w:iCs/>
          <w:sz w:val="24"/>
          <w:szCs w:val="24"/>
        </w:rPr>
        <w:t>Medorr</w:t>
      </w:r>
      <w:r w:rsidRPr="0059364D">
        <w:rPr>
          <w:sz w:val="24"/>
          <w:szCs w:val="24"/>
        </w:rPr>
        <w:t>.: становятся желто-коричневыми, подсыхают по краям и слущиваются, оставляя кожу совершенно чистой. Жгучее ощущение в различных частях тела, напоминающее укусы клопов; появляется только ночью. Сифилитическая сыпь на лбу, подбородке, руках и передней поверхности груди; большое количество шелушащихся мелких рубчиков; большое выпуклое пятно в центре лба, заполненное жидкостью, и другие, более мелкие, пятна (s.s.). Сифилитические буллы с выделениями на щеках, под подбородком, на задней поверхности плеч, коже черепа и других частях тела (сифилис у детей). Пятна цвета меди (s.s.). Пузырчатка, которая выглядит как оспа, часто сливная, постоянно появляются новые элементы. Синюшная кожа.</w:t>
      </w:r>
    </w:p>
    <w:p w14:paraId="65EDD201" w14:textId="77777777" w:rsidR="00630FC5" w:rsidRPr="0059364D" w:rsidRDefault="00630FC5" w:rsidP="00630FC5">
      <w:pPr>
        <w:jc w:val="both"/>
        <w:rPr>
          <w:sz w:val="24"/>
          <w:szCs w:val="24"/>
        </w:rPr>
      </w:pPr>
      <w:r w:rsidRPr="0059364D">
        <w:rPr>
          <w:b/>
          <w:bCs/>
          <w:sz w:val="24"/>
          <w:szCs w:val="24"/>
        </w:rPr>
        <w:t>26. Сон</w:t>
      </w:r>
      <w:r w:rsidRPr="0059364D">
        <w:rPr>
          <w:sz w:val="24"/>
          <w:szCs w:val="24"/>
        </w:rPr>
        <w:t xml:space="preserve"> – Сильное беспокойство по ночам, вынуждающее постоянно двигать ногами. Полная бессонница (соперничает </w:t>
      </w:r>
      <w:r w:rsidRPr="0059364D">
        <w:rPr>
          <w:sz w:val="24"/>
          <w:szCs w:val="24"/>
        </w:rPr>
        <w:lastRenderedPageBreak/>
        <w:t xml:space="preserve">с </w:t>
      </w:r>
      <w:r w:rsidRPr="0059364D">
        <w:rPr>
          <w:i/>
          <w:iCs/>
          <w:sz w:val="24"/>
          <w:szCs w:val="24"/>
        </w:rPr>
        <w:t>Sul</w:t>
      </w:r>
      <w:r w:rsidRPr="0059364D">
        <w:rPr>
          <w:sz w:val="24"/>
          <w:szCs w:val="24"/>
        </w:rPr>
        <w:t>. по способности обеспечивать спокойный освежающий сон). Пациент просыпается вскоре после полуночи и не может заснуть до 6 часов утра.</w:t>
      </w:r>
    </w:p>
    <w:p w14:paraId="6F9E5DD5" w14:textId="77777777" w:rsidR="00630FC5" w:rsidRPr="0059364D" w:rsidRDefault="00630FC5" w:rsidP="00630FC5">
      <w:pPr>
        <w:jc w:val="both"/>
        <w:rPr>
          <w:sz w:val="24"/>
          <w:szCs w:val="24"/>
        </w:rPr>
      </w:pPr>
      <w:r w:rsidRPr="0059364D">
        <w:rPr>
          <w:b/>
          <w:bCs/>
          <w:sz w:val="24"/>
          <w:szCs w:val="24"/>
        </w:rPr>
        <w:t>27. Лихорадка</w:t>
      </w:r>
      <w:r w:rsidRPr="0059364D">
        <w:rPr>
          <w:sz w:val="24"/>
          <w:szCs w:val="24"/>
        </w:rPr>
        <w:t xml:space="preserve"> – Сильная головная боль, все тело очень холодное, кожа синюшная, пациент хочет, чтобы его укрыли одеялами, но все равно не может согреться, отсутствие аппетита, почти постоянно спит, его невозможно разбудить (s.s.). Нервный озноб, которому предшествует боль в голове, особенно в затылке и в коже затылка. Боль в нижней половине тела, в области таза, в ногах, особенно в большеберцовой кости, усиливается при пальпации; вялость кишечника, больной злой, раздражительный, капризный, боль начинается ежедневно в 16 часов, достигает максимума к полуночи и исчезает на рассвете. После того как пациент ложится спать, появляется нервный озноб в области ануса, спускается по ногам; сопровождается позывами к дефекации; улучшение после обильного мочеиспускания и отрыжки. Лихорадка: сухой жар вскоре после того, как пациент ложится в постель, полуоткрытый рот, сильнейшая жажда; с 11 до часу ежедневно. Пот: обильный ночью, с бессонницей и беспокойством; сильнее потеет зона между лопатками и талией, это сопровождается сильнейшей общей слабостью.</w:t>
      </w:r>
    </w:p>
    <w:p w14:paraId="5CAECCC7" w14:textId="77777777" w:rsidR="00630FC5" w:rsidRDefault="00630FC5" w:rsidP="00630FC5">
      <w:pPr>
        <w:jc w:val="both"/>
      </w:pPr>
    </w:p>
    <w:sectPr w:rsidR="00630FC5" w:rsidSect="00611547">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BAE0" w14:textId="77777777" w:rsidR="00EF4D48" w:rsidRDefault="00EF4D48" w:rsidP="00630FC5">
      <w:r>
        <w:separator/>
      </w:r>
    </w:p>
  </w:endnote>
  <w:endnote w:type="continuationSeparator" w:id="0">
    <w:p w14:paraId="546AC6E1" w14:textId="77777777" w:rsidR="00EF4D48" w:rsidRDefault="00EF4D48" w:rsidP="0063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DD16" w14:textId="77777777" w:rsidR="00611547" w:rsidRDefault="006115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107660"/>
      <w:docPartObj>
        <w:docPartGallery w:val="Page Numbers (Bottom of Page)"/>
        <w:docPartUnique/>
      </w:docPartObj>
    </w:sdtPr>
    <w:sdtContent>
      <w:p w14:paraId="102B13B3" w14:textId="04860507" w:rsidR="00611547" w:rsidRDefault="00611547">
        <w:pPr>
          <w:pStyle w:val="a5"/>
          <w:jc w:val="center"/>
        </w:pPr>
        <w:r>
          <w:fldChar w:fldCharType="begin"/>
        </w:r>
        <w:r>
          <w:instrText>PAGE   \* MERGEFORMAT</w:instrText>
        </w:r>
        <w:r>
          <w:fldChar w:fldCharType="separate"/>
        </w:r>
        <w:r>
          <w:t>2</w:t>
        </w:r>
        <w:r>
          <w:fldChar w:fldCharType="end"/>
        </w:r>
      </w:p>
    </w:sdtContent>
  </w:sdt>
  <w:p w14:paraId="7EB89C49" w14:textId="77777777" w:rsidR="00611547" w:rsidRDefault="006115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659E" w14:textId="77777777" w:rsidR="00611547" w:rsidRDefault="006115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EE02" w14:textId="77777777" w:rsidR="00EF4D48" w:rsidRDefault="00EF4D48" w:rsidP="00630FC5">
      <w:r>
        <w:separator/>
      </w:r>
    </w:p>
  </w:footnote>
  <w:footnote w:type="continuationSeparator" w:id="0">
    <w:p w14:paraId="31889BC9" w14:textId="77777777" w:rsidR="00EF4D48" w:rsidRDefault="00EF4D48" w:rsidP="00630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9967" w14:textId="77777777" w:rsidR="00611547" w:rsidRDefault="006115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3D96" w14:textId="3DB24994" w:rsidR="00630FC5" w:rsidRDefault="00630FC5">
    <w:pPr>
      <w:pStyle w:val="a3"/>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BBD9239" wp14:editId="46411213">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Группа 3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Группа 168"/>
                      <wpg:cNvGrpSpPr/>
                      <wpg:grpSpPr>
                        <a:xfrm>
                          <a:off x="0" y="0"/>
                          <a:ext cx="1700784" cy="1024128"/>
                          <a:chOff x="0" y="0"/>
                          <a:chExt cx="1700784" cy="1024128"/>
                        </a:xfrm>
                      </wpg:grpSpPr>
                      <wps:wsp>
                        <wps:cNvPr id="169" name="Прямоугольник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Прямоугольник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Прямоугольник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Текстовое поле 172"/>
                      <wps:cNvSpPr txBox="1"/>
                      <wps:spPr>
                        <a:xfrm>
                          <a:off x="1032471" y="9505"/>
                          <a:ext cx="438150" cy="4873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840D6" w14:textId="167D229E" w:rsidR="00630FC5" w:rsidRPr="00630FC5" w:rsidRDefault="00630FC5">
                            <w:pPr>
                              <w:pStyle w:val="a3"/>
                              <w:tabs>
                                <w:tab w:val="clear" w:pos="4677"/>
                                <w:tab w:val="clear" w:pos="9355"/>
                              </w:tabs>
                              <w:rPr>
                                <w:rFonts w:ascii="Arial Black" w:hAnsi="Arial Black"/>
                                <w:color w:val="FFFFFF" w:themeColor="background1"/>
                                <w:sz w:val="48"/>
                                <w:szCs w:val="48"/>
                                <w:lang w:val="en-US"/>
                              </w:rPr>
                            </w:pPr>
                            <w:r w:rsidRPr="00630FC5">
                              <w:rPr>
                                <w:rFonts w:ascii="Arial Black" w:hAnsi="Arial Black"/>
                                <w:color w:val="FFFFFF" w:themeColor="background1"/>
                                <w:sz w:val="40"/>
                                <w:szCs w:val="40"/>
                                <w:lang w:val="en-US"/>
                              </w:rPr>
                              <w: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BD9239" id="Группа 38"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">
              <v:group id="Группа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Прямоугольник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Прямоугольник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Прямоугольник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Текстовое поле 172" o:spid="_x0000_s1031" type="#_x0000_t202" style="position:absolute;left:10324;top:95;width:4382;height:4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FE840D6" w14:textId="167D229E" w:rsidR="00630FC5" w:rsidRPr="00630FC5" w:rsidRDefault="00630FC5">
                      <w:pPr>
                        <w:pStyle w:val="a3"/>
                        <w:tabs>
                          <w:tab w:val="clear" w:pos="4677"/>
                          <w:tab w:val="clear" w:pos="9355"/>
                        </w:tabs>
                        <w:rPr>
                          <w:rFonts w:ascii="Arial Black" w:hAnsi="Arial Black"/>
                          <w:color w:val="FFFFFF" w:themeColor="background1"/>
                          <w:sz w:val="48"/>
                          <w:szCs w:val="48"/>
                          <w:lang w:val="en-US"/>
                        </w:rPr>
                      </w:pPr>
                      <w:r w:rsidRPr="00630FC5">
                        <w:rPr>
                          <w:rFonts w:ascii="Arial Black" w:hAnsi="Arial Black"/>
                          <w:color w:val="FFFFFF" w:themeColor="background1"/>
                          <w:sz w:val="40"/>
                          <w:szCs w:val="40"/>
                          <w:lang w:val="en-US"/>
                        </w:rPr>
                        <w:t>S</w:t>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F186" w14:textId="77777777" w:rsidR="00611547" w:rsidRDefault="006115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1C"/>
    <w:rsid w:val="000874C1"/>
    <w:rsid w:val="00100FF0"/>
    <w:rsid w:val="004F211C"/>
    <w:rsid w:val="005816AC"/>
    <w:rsid w:val="00611547"/>
    <w:rsid w:val="00630FC5"/>
    <w:rsid w:val="00677930"/>
    <w:rsid w:val="008F141F"/>
    <w:rsid w:val="00A7606A"/>
    <w:rsid w:val="00C7353C"/>
    <w:rsid w:val="00EF4D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0C7E3"/>
  <w15:chartTrackingRefBased/>
  <w15:docId w15:val="{3A9F715D-90F1-4AA7-8D51-1ACDD290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FC5"/>
    <w:pPr>
      <w:spacing w:after="0" w:line="240" w:lineRule="auto"/>
    </w:pPr>
    <w:rPr>
      <w:rFonts w:ascii="Times New Roman" w:eastAsia="Times New Roman" w:hAnsi="Times New Roman" w:cs="Times New Roman"/>
      <w:kern w:val="0"/>
      <w:sz w:val="20"/>
      <w:szCs w:val="20"/>
      <w:lang w:eastAsia="ru-RU"/>
      <w14:ligatures w14:val="none"/>
    </w:rPr>
  </w:style>
  <w:style w:type="paragraph" w:styleId="1">
    <w:name w:val="heading 1"/>
    <w:basedOn w:val="a"/>
    <w:next w:val="a"/>
    <w:link w:val="10"/>
    <w:uiPriority w:val="99"/>
    <w:qFormat/>
    <w:rsid w:val="00630FC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FC5"/>
    <w:pPr>
      <w:tabs>
        <w:tab w:val="center" w:pos="4677"/>
        <w:tab w:val="right" w:pos="9355"/>
      </w:tabs>
    </w:pPr>
    <w:rPr>
      <w:rFonts w:asciiTheme="minorHAnsi" w:eastAsiaTheme="minorEastAsia" w:hAnsiTheme="minorHAnsi" w:cstheme="minorBidi"/>
      <w:kern w:val="2"/>
      <w:sz w:val="22"/>
      <w:szCs w:val="22"/>
      <w:lang w:eastAsia="zh-CN"/>
      <w14:ligatures w14:val="standardContextual"/>
    </w:rPr>
  </w:style>
  <w:style w:type="character" w:customStyle="1" w:styleId="a4">
    <w:name w:val="Верхний колонтитул Знак"/>
    <w:basedOn w:val="a0"/>
    <w:link w:val="a3"/>
    <w:uiPriority w:val="99"/>
    <w:rsid w:val="00630FC5"/>
  </w:style>
  <w:style w:type="paragraph" w:styleId="a5">
    <w:name w:val="footer"/>
    <w:basedOn w:val="a"/>
    <w:link w:val="a6"/>
    <w:uiPriority w:val="99"/>
    <w:unhideWhenUsed/>
    <w:rsid w:val="00630FC5"/>
    <w:pPr>
      <w:tabs>
        <w:tab w:val="center" w:pos="4677"/>
        <w:tab w:val="right" w:pos="9355"/>
      </w:tabs>
    </w:pPr>
    <w:rPr>
      <w:rFonts w:asciiTheme="minorHAnsi" w:eastAsiaTheme="minorEastAsia" w:hAnsiTheme="minorHAnsi" w:cstheme="minorBidi"/>
      <w:kern w:val="2"/>
      <w:sz w:val="22"/>
      <w:szCs w:val="22"/>
      <w:lang w:eastAsia="zh-CN"/>
      <w14:ligatures w14:val="standardContextual"/>
    </w:rPr>
  </w:style>
  <w:style w:type="character" w:customStyle="1" w:styleId="a6">
    <w:name w:val="Нижний колонтитул Знак"/>
    <w:basedOn w:val="a0"/>
    <w:link w:val="a5"/>
    <w:uiPriority w:val="99"/>
    <w:rsid w:val="00630FC5"/>
  </w:style>
  <w:style w:type="character" w:customStyle="1" w:styleId="10">
    <w:name w:val="Заголовок 1 Знак"/>
    <w:basedOn w:val="a0"/>
    <w:link w:val="1"/>
    <w:uiPriority w:val="99"/>
    <w:rsid w:val="00630FC5"/>
    <w:rPr>
      <w:rFonts w:ascii="Arial" w:eastAsia="Times New Roman" w:hAnsi="Arial" w:cs="Arial"/>
      <w:b/>
      <w:bCs/>
      <w:kern w:val="32"/>
      <w:sz w:val="32"/>
      <w:szCs w:val="32"/>
      <w:lang w:eastAsia="ru-RU"/>
      <w14:ligatures w14:val="none"/>
    </w:rPr>
  </w:style>
  <w:style w:type="paragraph" w:customStyle="1" w:styleId="a7">
    <w:name w:val="подзаг"/>
    <w:uiPriority w:val="99"/>
    <w:rsid w:val="00630FC5"/>
    <w:pPr>
      <w:keepNext/>
      <w:autoSpaceDE w:val="0"/>
      <w:autoSpaceDN w:val="0"/>
      <w:adjustRightInd w:val="0"/>
      <w:spacing w:before="57" w:after="0" w:line="240" w:lineRule="auto"/>
    </w:pPr>
    <w:rPr>
      <w:rFonts w:ascii="PragmaticaC" w:eastAsia="Times New Roman" w:hAnsi="PragmaticaC" w:cs="PragmaticaC"/>
      <w:b/>
      <w:bCs/>
      <w:kern w:val="0"/>
      <w:sz w:val="18"/>
      <w:szCs w:val="18"/>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6112</Words>
  <Characters>34841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Дмитриева</dc:creator>
  <cp:keywords/>
  <dc:description/>
  <cp:lastModifiedBy>Екатерина Дмитриева</cp:lastModifiedBy>
  <cp:revision>3</cp:revision>
  <cp:lastPrinted>2023-06-19T15:29:00Z</cp:lastPrinted>
  <dcterms:created xsi:type="dcterms:W3CDTF">2023-06-19T15:16:00Z</dcterms:created>
  <dcterms:modified xsi:type="dcterms:W3CDTF">2023-06-20T12:34:00Z</dcterms:modified>
</cp:coreProperties>
</file>